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12204" w14:textId="39F55C0A" w:rsidR="00A3283D" w:rsidRDefault="00A731A3" w:rsidP="00A731A3">
      <w:pPr>
        <w:pStyle w:val="Rubrik"/>
        <w:rPr>
          <w:lang w:val="sv-SE"/>
        </w:rPr>
      </w:pPr>
      <w:proofErr w:type="spellStart"/>
      <w:r>
        <w:rPr>
          <w:lang w:val="sv-SE"/>
        </w:rPr>
        <w:t>Krisarkiv</w:t>
      </w:r>
      <w:proofErr w:type="spellEnd"/>
    </w:p>
    <w:p w14:paraId="2159D5D9" w14:textId="77777777" w:rsidR="00323E76" w:rsidRDefault="00323E76" w:rsidP="00323E76">
      <w:pPr>
        <w:rPr>
          <w:lang w:val="sv-SE"/>
        </w:rPr>
      </w:pPr>
    </w:p>
    <w:p w14:paraId="1FBBA50F" w14:textId="7B126CA7" w:rsidR="00323E76" w:rsidRPr="00323E76" w:rsidRDefault="00323E76" w:rsidP="00323E76">
      <w:pPr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323E76">
        <w:rPr>
          <w:rFonts w:ascii="Times New Roman" w:hAnsi="Times New Roman" w:cs="Times New Roman"/>
          <w:sz w:val="24"/>
          <w:szCs w:val="24"/>
          <w:lang w:val="sv-SE"/>
        </w:rPr>
        <w:t>IfAs</w:t>
      </w:r>
      <w:proofErr w:type="spellEnd"/>
      <w:r w:rsidRPr="00323E76">
        <w:rPr>
          <w:rFonts w:ascii="Times New Roman" w:hAnsi="Times New Roman" w:cs="Times New Roman"/>
          <w:sz w:val="24"/>
          <w:szCs w:val="24"/>
          <w:lang w:val="sv-SE"/>
        </w:rPr>
        <w:t xml:space="preserve"> Krisguide</w:t>
      </w:r>
    </w:p>
    <w:p w14:paraId="66D4474C" w14:textId="071DD185" w:rsidR="00A731A3" w:rsidRDefault="00A731A3" w:rsidP="00A731A3">
      <w:pPr>
        <w:pStyle w:val="Rubrik1"/>
        <w:rPr>
          <w:b/>
          <w:bCs/>
          <w:color w:val="auto"/>
          <w:lang w:val="sv-SE"/>
        </w:rPr>
      </w:pPr>
      <w:r w:rsidRPr="00A731A3">
        <w:rPr>
          <w:b/>
          <w:bCs/>
          <w:color w:val="auto"/>
          <w:lang w:val="sv-SE"/>
        </w:rPr>
        <w:t>Ekonomi</w:t>
      </w:r>
    </w:p>
    <w:p w14:paraId="4F747A65" w14:textId="5BFBCA67" w:rsidR="00B73558" w:rsidRDefault="00B73558" w:rsidP="00B73558">
      <w:pPr>
        <w:pStyle w:val="Liststycke"/>
        <w:rPr>
          <w:rFonts w:cstheme="minorHAnsi"/>
          <w:b/>
          <w:bCs/>
          <w:lang w:val="sv-SE"/>
        </w:rPr>
      </w:pPr>
    </w:p>
    <w:p w14:paraId="041135C5" w14:textId="5AE41825" w:rsidR="00F943C4" w:rsidRPr="0071799E" w:rsidRDefault="00F943C4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71799E">
        <w:rPr>
          <w:rFonts w:ascii="Times New Roman" w:hAnsi="Times New Roman" w:cs="Times New Roman"/>
          <w:sz w:val="24"/>
          <w:szCs w:val="24"/>
          <w:lang w:val="sv-SE"/>
        </w:rPr>
        <w:t>Ekonomi (word-dokument m</w:t>
      </w:r>
      <w:r w:rsidR="00085998" w:rsidRPr="0071799E">
        <w:rPr>
          <w:rFonts w:ascii="Times New Roman" w:hAnsi="Times New Roman" w:cs="Times New Roman"/>
          <w:sz w:val="24"/>
          <w:szCs w:val="24"/>
          <w:lang w:val="sv-SE"/>
        </w:rPr>
        <w:t>ed</w:t>
      </w:r>
      <w:r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innehållsförslag till mappen)</w:t>
      </w:r>
    </w:p>
    <w:p w14:paraId="7A7B3F5F" w14:textId="5D255417" w:rsidR="00B73558" w:rsidRPr="0071799E" w:rsidRDefault="003F3F71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71799E">
        <w:rPr>
          <w:rFonts w:ascii="Times New Roman" w:hAnsi="Times New Roman" w:cs="Times New Roman"/>
          <w:sz w:val="24"/>
          <w:szCs w:val="24"/>
          <w:lang w:val="sv-SE"/>
        </w:rPr>
        <w:t>EPiK b</w:t>
      </w:r>
      <w:r w:rsidR="00B73558" w:rsidRPr="0071799E">
        <w:rPr>
          <w:rFonts w:ascii="Times New Roman" w:hAnsi="Times New Roman" w:cs="Times New Roman"/>
          <w:sz w:val="24"/>
          <w:szCs w:val="24"/>
          <w:lang w:val="sv-SE"/>
        </w:rPr>
        <w:t>ehovsmatris</w:t>
      </w:r>
    </w:p>
    <w:p w14:paraId="0AE33851" w14:textId="63B1A710" w:rsidR="00A731A3" w:rsidRPr="0071799E" w:rsidRDefault="00A731A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Instruktioner </w:t>
      </w:r>
      <w:r w:rsidR="003F3F71" w:rsidRPr="0071799E">
        <w:rPr>
          <w:rFonts w:ascii="Times New Roman" w:hAnsi="Times New Roman" w:cs="Times New Roman"/>
          <w:sz w:val="24"/>
          <w:szCs w:val="24"/>
          <w:lang w:val="sv-SE"/>
        </w:rPr>
        <w:t>till EPiK behovs</w:t>
      </w:r>
      <w:r w:rsidRPr="0071799E">
        <w:rPr>
          <w:rFonts w:ascii="Times New Roman" w:hAnsi="Times New Roman" w:cs="Times New Roman"/>
          <w:sz w:val="24"/>
          <w:szCs w:val="24"/>
          <w:lang w:val="sv-SE"/>
        </w:rPr>
        <w:t>matris</w:t>
      </w:r>
    </w:p>
    <w:p w14:paraId="216E4910" w14:textId="14F8F587" w:rsidR="00A731A3" w:rsidRPr="0071799E" w:rsidRDefault="00A1233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hyperlink r:id="rId10" w:history="1"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Framti</w:t>
        </w:r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d</w:t>
        </w:r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sfullmakt</w:t>
        </w:r>
      </w:hyperlink>
      <w:r w:rsidR="00A731A3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(demensförbundet)</w:t>
      </w:r>
    </w:p>
    <w:p w14:paraId="0DE1AF4F" w14:textId="47731D17" w:rsidR="005927AE" w:rsidRPr="0071799E" w:rsidRDefault="00A1233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hyperlink r:id="rId11" w:history="1">
        <w:r w:rsidR="005927AE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Fra</w:t>
        </w:r>
        <w:r w:rsidR="00D74C5B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mtidsfullmakt f</w:t>
        </w:r>
        <w:r w:rsidR="00D74C5B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ö</w:t>
        </w:r>
        <w:r w:rsidR="00D74C5B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r bankärenden</w:t>
        </w:r>
      </w:hyperlink>
      <w:r w:rsidR="00D74C5B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(Svenska Bankföreningen)</w:t>
      </w:r>
    </w:p>
    <w:p w14:paraId="17899095" w14:textId="03533CCA" w:rsidR="00872A7B" w:rsidRPr="0071799E" w:rsidRDefault="00A12333" w:rsidP="000F49EF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hyperlink r:id="rId12" w:history="1">
        <w:r w:rsidR="00174F5E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Generalfullmakt</w:t>
        </w:r>
      </w:hyperlink>
      <w:r w:rsidR="00174F5E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(demensförbundet)</w:t>
      </w:r>
    </w:p>
    <w:p w14:paraId="5088A85C" w14:textId="6ACB625E" w:rsidR="00A731A3" w:rsidRPr="0071799E" w:rsidRDefault="00A731A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Lista </w:t>
      </w:r>
      <w:r w:rsidR="00B25F6A" w:rsidRPr="0071799E">
        <w:rPr>
          <w:rFonts w:ascii="Times New Roman" w:hAnsi="Times New Roman" w:cs="Times New Roman"/>
          <w:sz w:val="24"/>
          <w:szCs w:val="24"/>
          <w:lang w:val="sv-SE"/>
        </w:rPr>
        <w:t>bankkonto, fonder, aktier</w:t>
      </w:r>
      <w:r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(word-dokument)</w:t>
      </w:r>
    </w:p>
    <w:p w14:paraId="1652BC69" w14:textId="606037D9" w:rsidR="00A731A3" w:rsidRPr="0071799E" w:rsidRDefault="00A731A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71799E">
        <w:rPr>
          <w:rFonts w:ascii="Times New Roman" w:hAnsi="Times New Roman" w:cs="Times New Roman"/>
          <w:sz w:val="24"/>
          <w:szCs w:val="24"/>
          <w:lang w:val="sv-SE"/>
        </w:rPr>
        <w:t>Lista försäkringar (word-dokument)</w:t>
      </w:r>
    </w:p>
    <w:p w14:paraId="2800078D" w14:textId="23D64574" w:rsidR="00A731A3" w:rsidRPr="0071799E" w:rsidRDefault="00A1233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hyperlink r:id="rId13" w:history="1"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Testamente enkel mall</w:t>
        </w:r>
      </w:hyperlink>
      <w:r w:rsidR="00FA7320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A731A3" w:rsidRPr="0071799E">
        <w:rPr>
          <w:rFonts w:ascii="Times New Roman" w:hAnsi="Times New Roman" w:cs="Times New Roman"/>
          <w:sz w:val="24"/>
          <w:szCs w:val="24"/>
          <w:lang w:val="sv-SE"/>
        </w:rPr>
        <w:t>(cancerfonden)</w:t>
      </w:r>
    </w:p>
    <w:p w14:paraId="242E6C70" w14:textId="46DE2CD4" w:rsidR="00A731A3" w:rsidRPr="0071799E" w:rsidRDefault="00A1233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sz w:val="24"/>
          <w:szCs w:val="24"/>
          <w:lang w:val="sv-SE"/>
        </w:rPr>
      </w:pPr>
      <w:hyperlink r:id="rId14" w:history="1"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Testamente mall för makar</w:t>
        </w:r>
      </w:hyperlink>
      <w:r w:rsidR="00A731A3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(cancerfonden)</w:t>
      </w:r>
    </w:p>
    <w:p w14:paraId="2402DD38" w14:textId="0A1D6661" w:rsidR="00A731A3" w:rsidRPr="0071799E" w:rsidRDefault="00A12333" w:rsidP="0071799E">
      <w:pPr>
        <w:pStyle w:val="Liststycke"/>
        <w:numPr>
          <w:ilvl w:val="0"/>
          <w:numId w:val="9"/>
        </w:numPr>
        <w:ind w:left="1071" w:hanging="357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hyperlink r:id="rId15" w:history="1">
        <w:r w:rsidR="00A731A3" w:rsidRPr="0071799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Testamente mall för sambor</w:t>
        </w:r>
      </w:hyperlink>
      <w:r w:rsidR="00A731A3" w:rsidRPr="0071799E">
        <w:rPr>
          <w:rFonts w:ascii="Times New Roman" w:hAnsi="Times New Roman" w:cs="Times New Roman"/>
          <w:sz w:val="24"/>
          <w:szCs w:val="24"/>
          <w:lang w:val="sv-SE"/>
        </w:rPr>
        <w:t xml:space="preserve"> (cancerfonden)</w:t>
      </w:r>
    </w:p>
    <w:p w14:paraId="506DFC70" w14:textId="77777777" w:rsidR="000F49EF" w:rsidRDefault="007A2AD6" w:rsidP="000F49EF">
      <w:pPr>
        <w:pStyle w:val="Rubrik2"/>
        <w:rPr>
          <w:b/>
          <w:bCs/>
          <w:color w:val="auto"/>
          <w:lang w:val="sv-SE"/>
        </w:rPr>
      </w:pPr>
      <w:r w:rsidRPr="007A2AD6">
        <w:rPr>
          <w:b/>
          <w:bCs/>
          <w:color w:val="auto"/>
          <w:lang w:val="sv-SE"/>
        </w:rPr>
        <w:t>H</w:t>
      </w:r>
      <w:r>
        <w:rPr>
          <w:b/>
          <w:bCs/>
          <w:color w:val="auto"/>
          <w:lang w:val="sv-SE"/>
        </w:rPr>
        <w:t>älsa</w:t>
      </w:r>
    </w:p>
    <w:p w14:paraId="47A73B2C" w14:textId="4579102A" w:rsidR="00F943C4" w:rsidRPr="000F49EF" w:rsidRDefault="00F943C4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0F49EF">
        <w:rPr>
          <w:rFonts w:ascii="Times New Roman" w:hAnsi="Times New Roman" w:cs="Times New Roman"/>
          <w:sz w:val="24"/>
          <w:szCs w:val="24"/>
          <w:lang w:val="sv-SE"/>
        </w:rPr>
        <w:t>Hälsa (word-dokument m</w:t>
      </w:r>
      <w:r w:rsidR="0071799E" w:rsidRPr="000F49EF">
        <w:rPr>
          <w:rFonts w:ascii="Times New Roman" w:hAnsi="Times New Roman" w:cs="Times New Roman"/>
          <w:sz w:val="24"/>
          <w:szCs w:val="24"/>
          <w:lang w:val="sv-SE"/>
        </w:rPr>
        <w:t>ed</w:t>
      </w:r>
      <w:r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innehållsförslag till mappen)</w:t>
      </w:r>
    </w:p>
    <w:p w14:paraId="6F2782F2" w14:textId="6C3E23D1" w:rsidR="007A2AD6" w:rsidRPr="000F49EF" w:rsidRDefault="00583185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0F49EF">
        <w:rPr>
          <w:rFonts w:ascii="Times New Roman" w:hAnsi="Times New Roman" w:cs="Times New Roman"/>
          <w:sz w:val="24"/>
          <w:szCs w:val="24"/>
          <w:lang w:val="sv-SE"/>
        </w:rPr>
        <w:t>EPiK behovsmatris</w:t>
      </w:r>
    </w:p>
    <w:p w14:paraId="1DE22A26" w14:textId="76B3AF0D" w:rsidR="00583185" w:rsidRPr="000F49EF" w:rsidRDefault="00583185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0F49EF">
        <w:rPr>
          <w:rFonts w:ascii="Times New Roman" w:hAnsi="Times New Roman" w:cs="Times New Roman"/>
          <w:sz w:val="24"/>
          <w:szCs w:val="24"/>
          <w:lang w:val="sv-SE"/>
        </w:rPr>
        <w:t>Instruktioner till EPiK</w:t>
      </w:r>
    </w:p>
    <w:p w14:paraId="4E734E0B" w14:textId="4C65321C" w:rsidR="007A2AD6" w:rsidRPr="000F49EF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16" w:history="1">
        <w:r w:rsidR="007A2AD6" w:rsidRPr="000F49EF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Fullmakt för apoteksärenden för privatperson</w:t>
        </w:r>
      </w:hyperlink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(</w:t>
      </w:r>
      <w:proofErr w:type="spellStart"/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>ehälsomyndigheten</w:t>
      </w:r>
      <w:proofErr w:type="spellEnd"/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2C678260" w14:textId="6140497E" w:rsidR="008D75F3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17" w:history="1">
        <w:r w:rsidR="007A2AD6" w:rsidRPr="000F49EF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Fullmakt för apoteksärenden för vård och omsorg</w:t>
        </w:r>
      </w:hyperlink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(</w:t>
      </w:r>
      <w:proofErr w:type="spellStart"/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>ehälsomyndigheten</w:t>
      </w:r>
      <w:proofErr w:type="spellEnd"/>
      <w:r w:rsidR="007A2AD6" w:rsidRPr="000F49EF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20038349" w14:textId="3FC82E92" w:rsidR="003D35DA" w:rsidRPr="00E516C2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18" w:history="1"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Fullmakt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åt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annan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privatperson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att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utföra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ditt</w:t>
        </w:r>
        <w:proofErr w:type="spellEnd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barns </w:t>
        </w:r>
        <w:proofErr w:type="spellStart"/>
        <w:r w:rsidR="003D35DA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apoteksärenden</w:t>
        </w:r>
        <w:proofErr w:type="spellEnd"/>
      </w:hyperlink>
      <w:r w:rsidR="003D35DA" w:rsidRPr="007532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D35DA" w:rsidRPr="0075322B">
        <w:rPr>
          <w:rFonts w:ascii="Times New Roman" w:hAnsi="Times New Roman" w:cs="Times New Roman"/>
          <w:sz w:val="24"/>
          <w:szCs w:val="24"/>
        </w:rPr>
        <w:t>ehälsomyndigheten</w:t>
      </w:r>
      <w:proofErr w:type="spellEnd"/>
      <w:r w:rsidR="003D35DA" w:rsidRPr="0075322B">
        <w:rPr>
          <w:rFonts w:ascii="Times New Roman" w:hAnsi="Times New Roman" w:cs="Times New Roman"/>
          <w:sz w:val="24"/>
          <w:szCs w:val="24"/>
        </w:rPr>
        <w:t>)</w:t>
      </w:r>
    </w:p>
    <w:p w14:paraId="7E10FA8D" w14:textId="7DAF6290" w:rsidR="00E516C2" w:rsidRPr="00E516C2" w:rsidRDefault="00A12333" w:rsidP="00E516C2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19" w:history="1"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Fullmakt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åt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516C2">
          <w:rPr>
            <w:rStyle w:val="Hyperlnk"/>
            <w:rFonts w:ascii="Times New Roman" w:hAnsi="Times New Roman" w:cs="Times New Roman"/>
            <w:sz w:val="24"/>
            <w:szCs w:val="24"/>
          </w:rPr>
          <w:t>vårdenhet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att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utföra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ditt</w:t>
        </w:r>
        <w:proofErr w:type="spellEnd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barns </w:t>
        </w:r>
        <w:proofErr w:type="spellStart"/>
        <w:r w:rsidR="00E516C2" w:rsidRPr="0075322B">
          <w:rPr>
            <w:rStyle w:val="Hyperlnk"/>
            <w:rFonts w:ascii="Times New Roman" w:hAnsi="Times New Roman" w:cs="Times New Roman"/>
            <w:sz w:val="24"/>
            <w:szCs w:val="24"/>
          </w:rPr>
          <w:t>apoteksärenden</w:t>
        </w:r>
        <w:proofErr w:type="spellEnd"/>
      </w:hyperlink>
      <w:r w:rsidR="00E516C2" w:rsidRPr="007532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516C2" w:rsidRPr="0075322B">
        <w:rPr>
          <w:rFonts w:ascii="Times New Roman" w:hAnsi="Times New Roman" w:cs="Times New Roman"/>
          <w:sz w:val="24"/>
          <w:szCs w:val="24"/>
        </w:rPr>
        <w:t>ehälsomyndigheten</w:t>
      </w:r>
      <w:proofErr w:type="spellEnd"/>
      <w:r w:rsidR="00E516C2" w:rsidRPr="0075322B">
        <w:rPr>
          <w:rFonts w:ascii="Times New Roman" w:hAnsi="Times New Roman" w:cs="Times New Roman"/>
          <w:sz w:val="24"/>
          <w:szCs w:val="24"/>
        </w:rPr>
        <w:t>)</w:t>
      </w:r>
    </w:p>
    <w:p w14:paraId="25A5EB3C" w14:textId="5770C6ED" w:rsidR="00BF3E3B" w:rsidRPr="007A0241" w:rsidRDefault="00A12333" w:rsidP="007A0241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0" w:history="1">
        <w:r w:rsidR="0076770D" w:rsidRPr="000F49EF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Generalfullmakt</w:t>
        </w:r>
      </w:hyperlink>
      <w:r w:rsidR="0076770D"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(demensförbundet)</w:t>
      </w:r>
    </w:p>
    <w:p w14:paraId="112CB0F7" w14:textId="6FDD084E" w:rsidR="001A7505" w:rsidRPr="000F49EF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1" w:history="1">
        <w:r w:rsidR="001A7505" w:rsidRPr="000F49EF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Ansökan om lägre avgift för sjukhusvård</w:t>
        </w:r>
      </w:hyperlink>
      <w:r w:rsidR="001A7505"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(exempel från Region Skåne)</w:t>
      </w:r>
    </w:p>
    <w:p w14:paraId="39037D0E" w14:textId="2C224D26" w:rsidR="005871AE" w:rsidRPr="000F49EF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2" w:history="1"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Bra </w:t>
        </w:r>
        <w:proofErr w:type="spellStart"/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>at</w:t>
        </w:r>
        <w:r w:rsidR="000D7182">
          <w:rPr>
            <w:rStyle w:val="Hyperlnk"/>
            <w:rFonts w:ascii="Times New Roman" w:hAnsi="Times New Roman" w:cs="Times New Roman"/>
            <w:sz w:val="24"/>
            <w:szCs w:val="24"/>
          </w:rPr>
          <w:t>t</w:t>
        </w:r>
        <w:proofErr w:type="spellEnd"/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>veta</w:t>
        </w:r>
        <w:proofErr w:type="spellEnd"/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 xml:space="preserve"> om </w:t>
        </w:r>
        <w:proofErr w:type="spellStart"/>
        <w:r w:rsidR="00EC2E97" w:rsidRPr="000D7182">
          <w:rPr>
            <w:rStyle w:val="Hyperlnk"/>
            <w:rFonts w:ascii="Times New Roman" w:hAnsi="Times New Roman" w:cs="Times New Roman"/>
            <w:sz w:val="24"/>
            <w:szCs w:val="24"/>
          </w:rPr>
          <w:t>allergier</w:t>
        </w:r>
        <w:proofErr w:type="spellEnd"/>
      </w:hyperlink>
      <w:r w:rsidR="000D7182">
        <w:rPr>
          <w:rFonts w:ascii="Times New Roman" w:hAnsi="Times New Roman" w:cs="Times New Roman"/>
          <w:sz w:val="24"/>
          <w:szCs w:val="24"/>
        </w:rPr>
        <w:t xml:space="preserve"> – </w:t>
      </w:r>
      <w:r w:rsidR="00FC34DB">
        <w:rPr>
          <w:rFonts w:ascii="Times New Roman" w:hAnsi="Times New Roman" w:cs="Times New Roman"/>
          <w:sz w:val="24"/>
          <w:szCs w:val="24"/>
          <w:lang w:val="sv-SE"/>
        </w:rPr>
        <w:t>d</w:t>
      </w:r>
      <w:r w:rsidR="005871AE" w:rsidRPr="000D7182">
        <w:rPr>
          <w:rFonts w:ascii="Times New Roman" w:hAnsi="Times New Roman" w:cs="Times New Roman"/>
          <w:sz w:val="24"/>
          <w:szCs w:val="24"/>
          <w:lang w:val="sv-SE"/>
        </w:rPr>
        <w:t xml:space="preserve">okument med info om barns allergi att fylla </w:t>
      </w:r>
      <w:r w:rsidR="0024580C">
        <w:rPr>
          <w:rFonts w:ascii="Times New Roman" w:hAnsi="Times New Roman" w:cs="Times New Roman"/>
          <w:sz w:val="24"/>
          <w:szCs w:val="24"/>
          <w:lang w:val="sv-SE"/>
        </w:rPr>
        <w:t>med</w:t>
      </w:r>
      <w:r w:rsidR="005871AE" w:rsidRPr="000D7182">
        <w:rPr>
          <w:rFonts w:ascii="Times New Roman" w:hAnsi="Times New Roman" w:cs="Times New Roman"/>
          <w:sz w:val="24"/>
          <w:szCs w:val="24"/>
          <w:lang w:val="sv-SE"/>
        </w:rPr>
        <w:t xml:space="preserve"> information, t.ex. ge om barnet går på kalas </w:t>
      </w:r>
      <w:r w:rsidR="00FC34DB">
        <w:rPr>
          <w:rFonts w:ascii="Times New Roman" w:hAnsi="Times New Roman" w:cs="Times New Roman"/>
          <w:sz w:val="24"/>
          <w:szCs w:val="24"/>
          <w:lang w:val="sv-SE"/>
        </w:rPr>
        <w:t>osv</w:t>
      </w:r>
      <w:r w:rsidR="005871AE" w:rsidRPr="000F49EF">
        <w:rPr>
          <w:rFonts w:ascii="Times New Roman" w:hAnsi="Times New Roman" w:cs="Times New Roman"/>
          <w:sz w:val="24"/>
          <w:szCs w:val="24"/>
          <w:lang w:val="sv-SE"/>
        </w:rPr>
        <w:t xml:space="preserve"> (astma och allergiförbundet)</w:t>
      </w:r>
    </w:p>
    <w:p w14:paraId="044BE40C" w14:textId="1861EDB4" w:rsidR="006777D1" w:rsidRDefault="006777D1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0F49EF">
        <w:rPr>
          <w:rFonts w:ascii="Times New Roman" w:hAnsi="Times New Roman" w:cs="Times New Roman"/>
          <w:sz w:val="24"/>
          <w:szCs w:val="24"/>
          <w:lang w:val="sv-SE"/>
        </w:rPr>
        <w:t>Lista allergier</w:t>
      </w:r>
    </w:p>
    <w:p w14:paraId="599AA170" w14:textId="14405C24" w:rsidR="00F7414F" w:rsidRPr="000F49EF" w:rsidRDefault="00F7414F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3" w:history="1">
        <w:r w:rsidRPr="00F7414F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Matallergikortet</w:t>
        </w:r>
      </w:hyperlink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506A44">
        <w:rPr>
          <w:rFonts w:ascii="Times New Roman" w:hAnsi="Times New Roman" w:cs="Times New Roman"/>
          <w:sz w:val="24"/>
          <w:szCs w:val="24"/>
          <w:lang w:val="sv-SE"/>
        </w:rPr>
        <w:t>– matallergier på 33 språk finns att beställa från astma och allergiförbundet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14:paraId="5C45E9D0" w14:textId="62DEB858" w:rsidR="007A2AD6" w:rsidRPr="000F49EF" w:rsidRDefault="00A12333" w:rsidP="000F49EF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4">
        <w:r w:rsidR="007A2AD6" w:rsidRPr="6B148AA0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Önskemål om min begravning</w:t>
        </w:r>
      </w:hyperlink>
      <w:r w:rsidR="007A2AD6" w:rsidRPr="6B148AA0">
        <w:rPr>
          <w:rFonts w:ascii="Times New Roman" w:hAnsi="Times New Roman" w:cs="Times New Roman"/>
          <w:sz w:val="24"/>
          <w:szCs w:val="24"/>
          <w:lang w:val="sv-SE"/>
        </w:rPr>
        <w:t xml:space="preserve"> (formulär </w:t>
      </w:r>
      <w:r w:rsidR="008D75F3" w:rsidRPr="6B148AA0">
        <w:rPr>
          <w:rFonts w:ascii="Times New Roman" w:hAnsi="Times New Roman" w:cs="Times New Roman"/>
          <w:sz w:val="24"/>
          <w:szCs w:val="24"/>
          <w:lang w:val="sv-SE"/>
        </w:rPr>
        <w:t xml:space="preserve">från </w:t>
      </w:r>
      <w:r w:rsidR="007A2AD6" w:rsidRPr="6B148AA0">
        <w:rPr>
          <w:rFonts w:ascii="Times New Roman" w:hAnsi="Times New Roman" w:cs="Times New Roman"/>
          <w:sz w:val="24"/>
          <w:szCs w:val="24"/>
          <w:lang w:val="sv-SE"/>
        </w:rPr>
        <w:t>Svenska Kyrkan)</w:t>
      </w:r>
    </w:p>
    <w:p w14:paraId="6DEFEE75" w14:textId="2FBB3DE3" w:rsidR="73AFE1F0" w:rsidRDefault="73AFE1F0" w:rsidP="6B148AA0">
      <w:pPr>
        <w:pStyle w:val="Liststycke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6B148AA0">
        <w:rPr>
          <w:rFonts w:ascii="Times New Roman" w:hAnsi="Times New Roman" w:cs="Times New Roman"/>
          <w:sz w:val="24"/>
          <w:szCs w:val="24"/>
          <w:lang w:val="sv-SE"/>
        </w:rPr>
        <w:t xml:space="preserve">Organdonation? </w:t>
      </w:r>
      <w:hyperlink r:id="rId25" w:history="1">
        <w:r w:rsidRPr="003E6A1A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 xml:space="preserve">Anmälan </w:t>
        </w:r>
        <w:r w:rsidRPr="003E6A1A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t</w:t>
        </w:r>
        <w:r w:rsidRPr="003E6A1A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ill donationsregistret</w:t>
        </w:r>
      </w:hyperlink>
    </w:p>
    <w:p w14:paraId="29260102" w14:textId="48F59643" w:rsidR="00E45C66" w:rsidRDefault="002D6FD7" w:rsidP="002D6FD7">
      <w:pPr>
        <w:pStyle w:val="Rubrik2"/>
        <w:rPr>
          <w:b/>
          <w:bCs/>
          <w:color w:val="auto"/>
          <w:lang w:val="sv-SE"/>
        </w:rPr>
      </w:pPr>
      <w:r>
        <w:rPr>
          <w:b/>
          <w:bCs/>
          <w:color w:val="auto"/>
          <w:lang w:val="sv-SE"/>
        </w:rPr>
        <w:lastRenderedPageBreak/>
        <w:t>Sociala kontakter</w:t>
      </w:r>
    </w:p>
    <w:p w14:paraId="358C9847" w14:textId="74D9B8D5" w:rsidR="00F943C4" w:rsidRPr="009D640E" w:rsidRDefault="00F943C4" w:rsidP="009D640E">
      <w:pPr>
        <w:pStyle w:val="Liststycke"/>
        <w:numPr>
          <w:ilvl w:val="0"/>
          <w:numId w:val="12"/>
        </w:numPr>
        <w:rPr>
          <w:lang w:val="sv-SE"/>
        </w:rPr>
      </w:pPr>
      <w:r w:rsidRPr="009D640E">
        <w:rPr>
          <w:lang w:val="sv-SE"/>
        </w:rPr>
        <w:t>Sociala kontakter (word-dokument m innehållsförslag till mappen)</w:t>
      </w:r>
    </w:p>
    <w:p w14:paraId="5C03C26A" w14:textId="7D4F12E9" w:rsidR="002D6FD7" w:rsidRPr="009D640E" w:rsidRDefault="000F1C87" w:rsidP="009D640E">
      <w:pPr>
        <w:pStyle w:val="Liststycke"/>
        <w:numPr>
          <w:ilvl w:val="0"/>
          <w:numId w:val="12"/>
        </w:numPr>
        <w:rPr>
          <w:lang w:val="sv-SE"/>
        </w:rPr>
      </w:pPr>
      <w:r w:rsidRPr="009D640E">
        <w:rPr>
          <w:lang w:val="sv-SE"/>
        </w:rPr>
        <w:t>Epik behovsmatris</w:t>
      </w:r>
    </w:p>
    <w:p w14:paraId="49547EB8" w14:textId="21EB3FC2" w:rsidR="000F1C87" w:rsidRPr="009D640E" w:rsidRDefault="000F1C87" w:rsidP="009D640E">
      <w:pPr>
        <w:pStyle w:val="Liststycke"/>
        <w:numPr>
          <w:ilvl w:val="0"/>
          <w:numId w:val="12"/>
        </w:numPr>
        <w:rPr>
          <w:lang w:val="sv-SE"/>
        </w:rPr>
      </w:pPr>
      <w:r w:rsidRPr="009D640E">
        <w:rPr>
          <w:lang w:val="sv-SE"/>
        </w:rPr>
        <w:t>Instruktioner till Epik</w:t>
      </w:r>
    </w:p>
    <w:p w14:paraId="32305B1D" w14:textId="658A93BD" w:rsidR="009D640E" w:rsidRPr="0024580C" w:rsidRDefault="00312A0A" w:rsidP="0024580C">
      <w:pPr>
        <w:pStyle w:val="Liststycke"/>
        <w:numPr>
          <w:ilvl w:val="0"/>
          <w:numId w:val="12"/>
        </w:numPr>
        <w:rPr>
          <w:rFonts w:asciiTheme="majorHAnsi" w:eastAsiaTheme="majorEastAsia" w:hAnsiTheme="majorHAnsi" w:cstheme="majorBidi"/>
          <w:b/>
          <w:bCs/>
          <w:sz w:val="26"/>
          <w:szCs w:val="26"/>
          <w:lang w:val="sv-SE"/>
        </w:rPr>
      </w:pPr>
      <w:r w:rsidRPr="0024580C">
        <w:rPr>
          <w:lang w:val="sv-SE"/>
        </w:rPr>
        <w:t>Kontaktlista (word-dokument)</w:t>
      </w:r>
    </w:p>
    <w:p w14:paraId="449C18FC" w14:textId="2795A038" w:rsidR="00C14573" w:rsidRDefault="00C14573" w:rsidP="00C14573">
      <w:pPr>
        <w:pStyle w:val="Rubrik2"/>
        <w:rPr>
          <w:b/>
          <w:bCs/>
          <w:color w:val="auto"/>
          <w:lang w:val="sv-SE"/>
        </w:rPr>
      </w:pPr>
      <w:r>
        <w:rPr>
          <w:b/>
          <w:bCs/>
          <w:color w:val="auto"/>
          <w:lang w:val="sv-SE"/>
        </w:rPr>
        <w:t>Personlig assistans</w:t>
      </w:r>
    </w:p>
    <w:p w14:paraId="7C363440" w14:textId="768C861C" w:rsidR="00F943C4" w:rsidRPr="009D640E" w:rsidRDefault="00F943C4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Personlig assistans (word-dokument m</w:t>
      </w:r>
      <w:r w:rsidR="001A7505" w:rsidRPr="009D640E">
        <w:rPr>
          <w:rFonts w:ascii="Times New Roman" w:hAnsi="Times New Roman" w:cs="Times New Roman"/>
          <w:sz w:val="24"/>
          <w:szCs w:val="24"/>
          <w:lang w:val="sv-SE"/>
        </w:rPr>
        <w:t>ed</w:t>
      </w:r>
      <w:r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innehållsförslag till mappen)</w:t>
      </w:r>
    </w:p>
    <w:p w14:paraId="77A3DAC9" w14:textId="73383EB0" w:rsidR="00FA7320" w:rsidRPr="009D640E" w:rsidRDefault="000F1C87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Epik behovsmatris</w:t>
      </w:r>
    </w:p>
    <w:p w14:paraId="0F91A4A0" w14:textId="69B9959E" w:rsidR="000F1C87" w:rsidRPr="009D640E" w:rsidRDefault="000F1C87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Instruktioner till Epik</w:t>
      </w:r>
    </w:p>
    <w:p w14:paraId="72843CF5" w14:textId="5998B3A1" w:rsidR="008241C2" w:rsidRDefault="008241C2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Ansvarsfördelningsverktyget</w:t>
      </w:r>
    </w:p>
    <w:p w14:paraId="588C2CF0" w14:textId="73A480F7" w:rsidR="00960AB2" w:rsidRDefault="00960AB2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Scheman</w:t>
      </w:r>
    </w:p>
    <w:p w14:paraId="54ED9DC1" w14:textId="01FFE9CD" w:rsidR="00A12333" w:rsidRPr="009D640E" w:rsidRDefault="00A12333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Kontaktlistor assistenter, assistansanordnare</w:t>
      </w:r>
    </w:p>
    <w:p w14:paraId="5A1835EC" w14:textId="3D3A6D56" w:rsidR="0073419B" w:rsidRPr="009D640E" w:rsidRDefault="00B566F1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Synka</w:t>
      </w:r>
      <w:r w:rsidR="00E77AD1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. </w:t>
      </w:r>
      <w:r w:rsidR="00BF2B14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Tre </w:t>
      </w:r>
      <w:r w:rsidR="001B4151">
        <w:rPr>
          <w:rFonts w:ascii="Times New Roman" w:hAnsi="Times New Roman" w:cs="Times New Roman"/>
          <w:sz w:val="24"/>
          <w:szCs w:val="24"/>
          <w:lang w:val="sv-SE"/>
        </w:rPr>
        <w:t xml:space="preserve">kostnadsfria </w:t>
      </w:r>
      <w:r w:rsidR="00BF2B14" w:rsidRPr="009D640E">
        <w:rPr>
          <w:rFonts w:ascii="Times New Roman" w:hAnsi="Times New Roman" w:cs="Times New Roman"/>
          <w:sz w:val="24"/>
          <w:szCs w:val="24"/>
          <w:lang w:val="sv-SE"/>
        </w:rPr>
        <w:t>digitala utbildningar</w:t>
      </w:r>
      <w:r w:rsidR="00E77AD1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om uppdragen i personlig assistans: </w:t>
      </w:r>
      <w:hyperlink r:id="rId26" w:history="1">
        <w:r w:rsidR="00E77AD1" w:rsidRPr="009D640E">
          <w:rPr>
            <w:rStyle w:val="Hyperlnk"/>
            <w:rFonts w:ascii="Times New Roman" w:hAnsi="Times New Roman" w:cs="Times New Roman"/>
            <w:sz w:val="24"/>
            <w:szCs w:val="24"/>
          </w:rPr>
          <w:t>Synka.org</w:t>
        </w:r>
      </w:hyperlink>
    </w:p>
    <w:p w14:paraId="0B3717EC" w14:textId="09FC7311" w:rsidR="00E77AD1" w:rsidRPr="009D640E" w:rsidRDefault="00E62697" w:rsidP="009D640E">
      <w:pPr>
        <w:pStyle w:val="Liststyck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9D640E">
        <w:rPr>
          <w:rFonts w:ascii="Times New Roman" w:hAnsi="Times New Roman" w:cs="Times New Roman"/>
          <w:sz w:val="24"/>
          <w:szCs w:val="24"/>
          <w:lang w:val="sv-SE"/>
        </w:rPr>
        <w:t>Handlingskraft</w:t>
      </w:r>
      <w:r w:rsidR="00BF2B14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. En </w:t>
      </w:r>
      <w:r w:rsidR="00AF11B7" w:rsidRPr="009D640E">
        <w:rPr>
          <w:rFonts w:ascii="Times New Roman" w:hAnsi="Times New Roman" w:cs="Times New Roman"/>
          <w:sz w:val="24"/>
          <w:szCs w:val="24"/>
          <w:lang w:val="sv-SE"/>
        </w:rPr>
        <w:t>kostnadsfri</w:t>
      </w:r>
      <w:r w:rsidR="00BF2B14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utbildning om Kris</w:t>
      </w:r>
      <w:r w:rsidR="00AF11B7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som finns på </w:t>
      </w:r>
      <w:proofErr w:type="spellStart"/>
      <w:r w:rsidR="00AF11B7" w:rsidRPr="009D640E">
        <w:rPr>
          <w:rFonts w:ascii="Times New Roman" w:hAnsi="Times New Roman" w:cs="Times New Roman"/>
          <w:sz w:val="24"/>
          <w:szCs w:val="24"/>
          <w:lang w:val="sv-SE"/>
        </w:rPr>
        <w:t>IfAs</w:t>
      </w:r>
      <w:proofErr w:type="spellEnd"/>
      <w:r w:rsidR="00AF11B7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webbplats:</w:t>
      </w:r>
      <w:r w:rsidR="00A8487A" w:rsidRPr="009D640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27" w:history="1">
        <w:r w:rsidR="00A8487A" w:rsidRPr="009D640E">
          <w:rPr>
            <w:rStyle w:val="Hyperlnk"/>
            <w:rFonts w:ascii="Times New Roman" w:hAnsi="Times New Roman" w:cs="Times New Roman"/>
            <w:sz w:val="24"/>
            <w:szCs w:val="24"/>
            <w:lang w:val="sv-SE"/>
          </w:rPr>
          <w:t>Handlingskraft</w:t>
        </w:r>
      </w:hyperlink>
    </w:p>
    <w:p w14:paraId="3E370DDC" w14:textId="62C9A1EB" w:rsidR="009E4699" w:rsidRPr="007A7A98" w:rsidRDefault="009E4699" w:rsidP="007A7A98">
      <w:pPr>
        <w:pStyle w:val="Rubrik2"/>
        <w:rPr>
          <w:b/>
          <w:bCs/>
          <w:color w:val="auto"/>
          <w:sz w:val="24"/>
          <w:szCs w:val="24"/>
          <w:lang w:val="sv-SE"/>
        </w:rPr>
      </w:pPr>
      <w:r w:rsidRPr="007A7A98">
        <w:rPr>
          <w:b/>
          <w:bCs/>
          <w:color w:val="auto"/>
          <w:lang w:val="sv-SE"/>
        </w:rPr>
        <w:t>Övrigt</w:t>
      </w:r>
    </w:p>
    <w:p w14:paraId="70A16479" w14:textId="087D49CA" w:rsidR="009E4699" w:rsidRPr="007A7A98" w:rsidRDefault="00807B0E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7A7A98">
        <w:rPr>
          <w:rFonts w:ascii="Times New Roman" w:hAnsi="Times New Roman" w:cs="Times New Roman"/>
          <w:sz w:val="24"/>
          <w:szCs w:val="24"/>
          <w:lang w:val="sv-SE"/>
        </w:rPr>
        <w:t>Epik behovsmatris</w:t>
      </w:r>
    </w:p>
    <w:p w14:paraId="51CCE0C2" w14:textId="3F846270" w:rsidR="00807B0E" w:rsidRPr="007A7A98" w:rsidRDefault="00807B0E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7A7A98">
        <w:rPr>
          <w:rFonts w:ascii="Times New Roman" w:hAnsi="Times New Roman" w:cs="Times New Roman"/>
          <w:sz w:val="24"/>
          <w:szCs w:val="24"/>
          <w:lang w:val="sv-SE"/>
        </w:rPr>
        <w:t>Instruktioner till Epik</w:t>
      </w:r>
    </w:p>
    <w:p w14:paraId="2B52989A" w14:textId="402EFA3A" w:rsidR="000F2072" w:rsidRPr="007A7A98" w:rsidRDefault="000F2072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r w:rsidRPr="007A7A98">
        <w:rPr>
          <w:rFonts w:ascii="Times New Roman" w:hAnsi="Times New Roman" w:cs="Times New Roman"/>
          <w:sz w:val="24"/>
          <w:szCs w:val="24"/>
          <w:lang w:val="sv-SE"/>
        </w:rPr>
        <w:t>Viktiga telefonnummer</w:t>
      </w:r>
      <w:r w:rsidR="00F943C4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(word</w:t>
      </w:r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-</w:t>
      </w:r>
      <w:r w:rsidR="00F943C4" w:rsidRPr="007A7A98">
        <w:rPr>
          <w:rFonts w:ascii="Times New Roman" w:hAnsi="Times New Roman" w:cs="Times New Roman"/>
          <w:sz w:val="24"/>
          <w:szCs w:val="24"/>
          <w:lang w:val="sv-SE"/>
        </w:rPr>
        <w:t>dokument)</w:t>
      </w:r>
    </w:p>
    <w:p w14:paraId="2734FCDC" w14:textId="7D4613C4" w:rsidR="000246EC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8" w:history="1">
        <w:r w:rsidR="000246EC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Brands</w:t>
        </w:r>
        <w:r w:rsidR="000246EC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ä</w:t>
        </w:r>
        <w:r w:rsidR="000246EC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kerhet</w:t>
        </w:r>
      </w:hyperlink>
      <w:r w:rsidR="008F52C9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</w:t>
      </w:r>
      <w:proofErr w:type="spellStart"/>
      <w:r w:rsidR="008F52C9" w:rsidRPr="007A7A98">
        <w:rPr>
          <w:rFonts w:ascii="Times New Roman" w:hAnsi="Times New Roman" w:cs="Times New Roman"/>
          <w:sz w:val="24"/>
          <w:szCs w:val="24"/>
          <w:lang w:val="sv-SE"/>
        </w:rPr>
        <w:t>pdf</w:t>
      </w:r>
      <w:proofErr w:type="spellEnd"/>
      <w:r w:rsidR="008F52C9" w:rsidRPr="007A7A98">
        <w:rPr>
          <w:rFonts w:ascii="Times New Roman" w:hAnsi="Times New Roman" w:cs="Times New Roman"/>
          <w:sz w:val="24"/>
          <w:szCs w:val="24"/>
          <w:lang w:val="sv-SE"/>
        </w:rPr>
        <w:t>-utskrift)</w:t>
      </w:r>
    </w:p>
    <w:p w14:paraId="714227EF" w14:textId="71C0C448" w:rsidR="000246EC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29" w:history="1">
        <w:r w:rsidR="008F52C9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Elavbrott vad gör jag n</w:t>
        </w:r>
        <w:r w:rsidR="00036A67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u</w:t>
        </w:r>
      </w:hyperlink>
      <w:r w:rsidR="008F52C9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(bros</w:t>
      </w:r>
      <w:r w:rsidR="008241C2" w:rsidRPr="007A7A98">
        <w:rPr>
          <w:rFonts w:ascii="Times New Roman" w:hAnsi="Times New Roman" w:cs="Times New Roman"/>
          <w:sz w:val="24"/>
          <w:szCs w:val="24"/>
          <w:lang w:val="sv-SE"/>
        </w:rPr>
        <w:t>c</w:t>
      </w:r>
      <w:r w:rsidR="008F52C9" w:rsidRPr="007A7A98">
        <w:rPr>
          <w:rFonts w:ascii="Times New Roman" w:hAnsi="Times New Roman" w:cs="Times New Roman"/>
          <w:sz w:val="24"/>
          <w:szCs w:val="24"/>
          <w:lang w:val="sv-SE"/>
        </w:rPr>
        <w:t>hyr)</w:t>
      </w:r>
    </w:p>
    <w:p w14:paraId="433CB962" w14:textId="697123C3" w:rsidR="00CF7CE9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30" w:history="1">
        <w:r w:rsidR="00CF7CE9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Värme i villan vid längre elavbrott</w:t>
        </w:r>
      </w:hyperlink>
      <w:r w:rsidR="00CF7CE9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(broschyr)</w:t>
      </w:r>
    </w:p>
    <w:p w14:paraId="42D21015" w14:textId="68354213" w:rsidR="00CF7CE9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31" w:history="1">
        <w:r w:rsidR="00CF7CE9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Värme i lägenheten vid längre elavbrott</w:t>
        </w:r>
      </w:hyperlink>
      <w:r w:rsidR="00CF7CE9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(broschyr)</w:t>
      </w:r>
    </w:p>
    <w:p w14:paraId="54F282BE" w14:textId="32FF17FB" w:rsidR="00CF7CE9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32" w:history="1"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Faktabl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a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 xml:space="preserve">d 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k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o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k</w:t>
        </w:r>
        <w:r w:rsidR="008241C2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ning av vatten</w:t>
        </w:r>
      </w:hyperlink>
      <w:r w:rsidR="00212CBB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</w:t>
      </w:r>
      <w:proofErr w:type="spellStart"/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pdf</w:t>
      </w:r>
      <w:proofErr w:type="spellEnd"/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-</w:t>
      </w:r>
      <w:r w:rsidR="00212CBB" w:rsidRPr="007A7A98">
        <w:rPr>
          <w:rFonts w:ascii="Times New Roman" w:hAnsi="Times New Roman" w:cs="Times New Roman"/>
          <w:sz w:val="24"/>
          <w:szCs w:val="24"/>
          <w:lang w:val="sv-SE"/>
        </w:rPr>
        <w:t>utskrif</w:t>
      </w:r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t</w:t>
      </w:r>
      <w:r w:rsidR="00212CBB" w:rsidRPr="007A7A98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21849F3B" w14:textId="775628D2" w:rsidR="00450255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33" w:history="1">
        <w:r w:rsidR="00450255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Livsmede</w:t>
        </w:r>
        <w:r w:rsidR="00450255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l</w:t>
        </w:r>
        <w:r w:rsidR="00450255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 xml:space="preserve"> vid kris</w:t>
        </w:r>
      </w:hyperlink>
      <w:r w:rsidR="00450255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</w:t>
      </w:r>
      <w:proofErr w:type="spellStart"/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pdf</w:t>
      </w:r>
      <w:proofErr w:type="spellEnd"/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-</w:t>
      </w:r>
      <w:r w:rsidR="00450255" w:rsidRPr="007A7A98">
        <w:rPr>
          <w:rFonts w:ascii="Times New Roman" w:hAnsi="Times New Roman" w:cs="Times New Roman"/>
          <w:sz w:val="24"/>
          <w:szCs w:val="24"/>
          <w:lang w:val="sv-SE"/>
        </w:rPr>
        <w:t>utskrift)</w:t>
      </w:r>
    </w:p>
    <w:p w14:paraId="49B756B3" w14:textId="58520A41" w:rsidR="00C14573" w:rsidRPr="007A7A98" w:rsidRDefault="00A12333" w:rsidP="007A7A98">
      <w:pPr>
        <w:pStyle w:val="Liststycke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v-SE"/>
        </w:rPr>
      </w:pPr>
      <w:hyperlink r:id="rId34" w:history="1">
        <w:r w:rsidR="00212CBB" w:rsidRPr="007A7A98">
          <w:rPr>
            <w:rStyle w:val="Hyperlnk"/>
            <w:rFonts w:ascii="Times New Roman" w:hAnsi="Times New Roman" w:cs="Times New Roman"/>
            <w:b/>
            <w:bCs/>
            <w:sz w:val="24"/>
            <w:szCs w:val="24"/>
            <w:lang w:val="sv-SE"/>
          </w:rPr>
          <w:t>Vad betyder hesa Fredrik</w:t>
        </w:r>
      </w:hyperlink>
      <w:r w:rsidR="00212CBB" w:rsidRPr="007A7A98">
        <w:rPr>
          <w:rFonts w:ascii="Times New Roman" w:hAnsi="Times New Roman" w:cs="Times New Roman"/>
          <w:sz w:val="24"/>
          <w:szCs w:val="24"/>
          <w:lang w:val="sv-SE"/>
        </w:rPr>
        <w:t xml:space="preserve"> (word</w:t>
      </w:r>
      <w:r w:rsidR="00FA7320" w:rsidRPr="007A7A98">
        <w:rPr>
          <w:rFonts w:ascii="Times New Roman" w:hAnsi="Times New Roman" w:cs="Times New Roman"/>
          <w:sz w:val="24"/>
          <w:szCs w:val="24"/>
          <w:lang w:val="sv-SE"/>
        </w:rPr>
        <w:t>-utskrift</w:t>
      </w:r>
      <w:r w:rsidR="00212CBB" w:rsidRPr="007A7A98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71CA2EBA" w14:textId="77777777" w:rsidR="00A731A3" w:rsidRPr="00A731A3" w:rsidRDefault="00A731A3" w:rsidP="00A731A3">
      <w:pPr>
        <w:rPr>
          <w:b/>
          <w:bCs/>
          <w:lang w:val="sv-SE"/>
        </w:rPr>
      </w:pPr>
    </w:p>
    <w:sectPr w:rsidR="00A731A3" w:rsidRPr="00A731A3" w:rsidSect="00945ABC">
      <w:headerReference w:type="default" r:id="rId35"/>
      <w:footerReference w:type="default" r:id="rId36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FB1B" w14:textId="77777777" w:rsidR="001A0B16" w:rsidRDefault="001A0B16" w:rsidP="00377D68">
      <w:pPr>
        <w:spacing w:after="0" w:line="240" w:lineRule="auto"/>
      </w:pPr>
      <w:r>
        <w:separator/>
      </w:r>
    </w:p>
  </w:endnote>
  <w:endnote w:type="continuationSeparator" w:id="0">
    <w:p w14:paraId="735F3E82" w14:textId="77777777" w:rsidR="001A0B16" w:rsidRDefault="001A0B16" w:rsidP="00377D68">
      <w:pPr>
        <w:spacing w:after="0" w:line="240" w:lineRule="auto"/>
      </w:pPr>
      <w:r>
        <w:continuationSeparator/>
      </w:r>
    </w:p>
  </w:endnote>
  <w:endnote w:type="continuationNotice" w:id="1">
    <w:p w14:paraId="2F314429" w14:textId="77777777" w:rsidR="0000394A" w:rsidRDefault="000039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DEA4" w14:textId="0C268C8E" w:rsidR="006C3F02" w:rsidRDefault="006C3F02" w:rsidP="00A62CFB">
    <w:pPr>
      <w:pStyle w:val="Sidfot"/>
      <w:rPr>
        <w:rFonts w:ascii="Verdana" w:hAnsi="Verdana"/>
        <w:color w:val="595A5A"/>
        <w:sz w:val="16"/>
        <w:szCs w:val="16"/>
        <w:lang w:val="sv-SE"/>
      </w:rPr>
    </w:pPr>
  </w:p>
  <w:p w14:paraId="18BCD44C" w14:textId="46FE004F" w:rsidR="00A62CFB" w:rsidRPr="00A62CFB" w:rsidRDefault="00A62CFB" w:rsidP="00A62CFB">
    <w:pPr>
      <w:pStyle w:val="Sidfot"/>
      <w:rPr>
        <w:rFonts w:ascii="Verdana" w:hAnsi="Verdana"/>
        <w:color w:val="595A5A"/>
        <w:sz w:val="16"/>
        <w:szCs w:val="16"/>
        <w:lang w:val="sv-SE"/>
      </w:rPr>
    </w:pPr>
    <w:proofErr w:type="spellStart"/>
    <w:r w:rsidRPr="00A62CFB">
      <w:rPr>
        <w:rFonts w:ascii="Verdana" w:hAnsi="Verdana"/>
        <w:color w:val="595A5A"/>
        <w:sz w:val="16"/>
        <w:szCs w:val="16"/>
        <w:lang w:val="sv-SE"/>
      </w:rPr>
      <w:t>If</w:t>
    </w:r>
    <w:r w:rsidR="006127A3">
      <w:rPr>
        <w:rFonts w:ascii="Verdana" w:hAnsi="Verdana"/>
        <w:color w:val="595A5A"/>
        <w:sz w:val="16"/>
        <w:szCs w:val="16"/>
        <w:lang w:val="sv-SE"/>
      </w:rPr>
      <w:t>A</w:t>
    </w:r>
    <w:proofErr w:type="spellEnd"/>
  </w:p>
  <w:p w14:paraId="1F291445" w14:textId="77777777" w:rsidR="00A62CFB" w:rsidRPr="00A62CFB" w:rsidRDefault="00A62CFB" w:rsidP="00A62CF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05FB5870" w14:textId="77777777" w:rsidR="00A62CFB" w:rsidRPr="00A62CFB" w:rsidRDefault="00A62CFB" w:rsidP="00A62CF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67C6B1A" w14:textId="0B6C3FE1" w:rsidR="00A62CFB" w:rsidRPr="00A62CFB" w:rsidRDefault="00A62CFB" w:rsidP="00A62CF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>
      <w:rPr>
        <w:rFonts w:ascii="Verdana" w:hAnsi="Verdana"/>
        <w:color w:val="595A5A"/>
        <w:sz w:val="16"/>
        <w:szCs w:val="16"/>
        <w:lang w:val="sv-SE"/>
      </w:rPr>
      <w:t>8</w:t>
    </w:r>
    <w:r w:rsidRPr="00A62CFB">
      <w:rPr>
        <w:rFonts w:ascii="Verdana" w:hAnsi="Verdana"/>
        <w:color w:val="595A5A"/>
        <w:sz w:val="16"/>
        <w:szCs w:val="16"/>
        <w:lang w:val="sv-SE"/>
      </w:rPr>
      <w:t>0</w:t>
    </w:r>
  </w:p>
  <w:p w14:paraId="3E257094" w14:textId="77777777" w:rsidR="00A62CFB" w:rsidRPr="00A62CFB" w:rsidRDefault="00A62CFB" w:rsidP="00A62CFB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  <w:lang w:val="sv-SE"/>
      </w:rPr>
      <w:t>E-post: info</w:t>
    </w:r>
    <w:r w:rsidRPr="00A62CFB">
      <w:rPr>
        <w:rFonts w:ascii="Verdana" w:hAnsi="Verdana"/>
        <w:color w:val="595A5A"/>
        <w:sz w:val="16"/>
        <w:szCs w:val="16"/>
      </w:rPr>
      <w:t>@intressegruppen.info</w:t>
    </w:r>
  </w:p>
  <w:p w14:paraId="7A4EFCD1" w14:textId="293731CA" w:rsidR="00945ABC" w:rsidRDefault="00945ABC">
    <w:pPr>
      <w:pStyle w:val="Sidfot"/>
    </w:pPr>
  </w:p>
  <w:p w14:paraId="6F030320" w14:textId="77777777" w:rsidR="00945ABC" w:rsidRDefault="00945AB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BDF2" w14:textId="77777777" w:rsidR="001A0B16" w:rsidRDefault="001A0B16" w:rsidP="00377D68">
      <w:pPr>
        <w:spacing w:after="0" w:line="240" w:lineRule="auto"/>
      </w:pPr>
      <w:r>
        <w:separator/>
      </w:r>
    </w:p>
  </w:footnote>
  <w:footnote w:type="continuationSeparator" w:id="0">
    <w:p w14:paraId="575AABFE" w14:textId="77777777" w:rsidR="001A0B16" w:rsidRDefault="001A0B16" w:rsidP="00377D68">
      <w:pPr>
        <w:spacing w:after="0" w:line="240" w:lineRule="auto"/>
      </w:pPr>
      <w:r>
        <w:continuationSeparator/>
      </w:r>
    </w:p>
  </w:footnote>
  <w:footnote w:type="continuationNotice" w:id="1">
    <w:p w14:paraId="3BED2B8B" w14:textId="77777777" w:rsidR="0000394A" w:rsidRDefault="000039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8E68" w14:textId="4742F21D" w:rsidR="00377D68" w:rsidRDefault="00AE3334" w:rsidP="00AE3334">
    <w:pPr>
      <w:pStyle w:val="Sidhuvud"/>
    </w:pPr>
    <w:r>
      <w:rPr>
        <w:noProof/>
      </w:rPr>
      <w:drawing>
        <wp:inline distT="0" distB="0" distL="0" distR="0" wp14:anchorId="2DEFE590" wp14:editId="38B6993C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3B0F"/>
    <w:multiLevelType w:val="hybridMultilevel"/>
    <w:tmpl w:val="AA5AC730"/>
    <w:lvl w:ilvl="0" w:tplc="8CF8A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56219"/>
    <w:multiLevelType w:val="hybridMultilevel"/>
    <w:tmpl w:val="360A6E40"/>
    <w:lvl w:ilvl="0" w:tplc="77488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503DC"/>
    <w:multiLevelType w:val="hybridMultilevel"/>
    <w:tmpl w:val="74E28EFC"/>
    <w:lvl w:ilvl="0" w:tplc="77488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30A31"/>
    <w:multiLevelType w:val="hybridMultilevel"/>
    <w:tmpl w:val="35E27702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573E"/>
    <w:multiLevelType w:val="hybridMultilevel"/>
    <w:tmpl w:val="69487866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53CF3"/>
    <w:multiLevelType w:val="hybridMultilevel"/>
    <w:tmpl w:val="9590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03B5B"/>
    <w:multiLevelType w:val="hybridMultilevel"/>
    <w:tmpl w:val="AEEC1F80"/>
    <w:lvl w:ilvl="0" w:tplc="77488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83704"/>
    <w:multiLevelType w:val="hybridMultilevel"/>
    <w:tmpl w:val="98825438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797" w:hanging="360"/>
      </w:pPr>
    </w:lvl>
    <w:lvl w:ilvl="2" w:tplc="041D001B" w:tentative="1">
      <w:start w:val="1"/>
      <w:numFmt w:val="lowerRoman"/>
      <w:lvlText w:val="%3."/>
      <w:lvlJc w:val="right"/>
      <w:pPr>
        <w:ind w:left="2517" w:hanging="180"/>
      </w:pPr>
    </w:lvl>
    <w:lvl w:ilvl="3" w:tplc="041D000F" w:tentative="1">
      <w:start w:val="1"/>
      <w:numFmt w:val="decimal"/>
      <w:lvlText w:val="%4."/>
      <w:lvlJc w:val="left"/>
      <w:pPr>
        <w:ind w:left="3237" w:hanging="360"/>
      </w:pPr>
    </w:lvl>
    <w:lvl w:ilvl="4" w:tplc="041D0019" w:tentative="1">
      <w:start w:val="1"/>
      <w:numFmt w:val="lowerLetter"/>
      <w:lvlText w:val="%5."/>
      <w:lvlJc w:val="left"/>
      <w:pPr>
        <w:ind w:left="3957" w:hanging="360"/>
      </w:pPr>
    </w:lvl>
    <w:lvl w:ilvl="5" w:tplc="041D001B" w:tentative="1">
      <w:start w:val="1"/>
      <w:numFmt w:val="lowerRoman"/>
      <w:lvlText w:val="%6."/>
      <w:lvlJc w:val="right"/>
      <w:pPr>
        <w:ind w:left="4677" w:hanging="180"/>
      </w:pPr>
    </w:lvl>
    <w:lvl w:ilvl="6" w:tplc="041D000F" w:tentative="1">
      <w:start w:val="1"/>
      <w:numFmt w:val="decimal"/>
      <w:lvlText w:val="%7."/>
      <w:lvlJc w:val="left"/>
      <w:pPr>
        <w:ind w:left="5397" w:hanging="360"/>
      </w:pPr>
    </w:lvl>
    <w:lvl w:ilvl="7" w:tplc="041D0019" w:tentative="1">
      <w:start w:val="1"/>
      <w:numFmt w:val="lowerLetter"/>
      <w:lvlText w:val="%8."/>
      <w:lvlJc w:val="left"/>
      <w:pPr>
        <w:ind w:left="6117" w:hanging="360"/>
      </w:pPr>
    </w:lvl>
    <w:lvl w:ilvl="8" w:tplc="041D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424F14B1"/>
    <w:multiLevelType w:val="hybridMultilevel"/>
    <w:tmpl w:val="23A86CF8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C5E4D"/>
    <w:multiLevelType w:val="hybridMultilevel"/>
    <w:tmpl w:val="D39E1166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A6CF6"/>
    <w:multiLevelType w:val="hybridMultilevel"/>
    <w:tmpl w:val="B416225E"/>
    <w:lvl w:ilvl="0" w:tplc="77488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F5624"/>
    <w:multiLevelType w:val="hybridMultilevel"/>
    <w:tmpl w:val="B19AEDAA"/>
    <w:lvl w:ilvl="0" w:tplc="5B5C424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92708"/>
    <w:multiLevelType w:val="hybridMultilevel"/>
    <w:tmpl w:val="8766F444"/>
    <w:lvl w:ilvl="0" w:tplc="77488E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630D"/>
    <w:multiLevelType w:val="hybridMultilevel"/>
    <w:tmpl w:val="47921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39938">
    <w:abstractNumId w:val="2"/>
  </w:num>
  <w:num w:numId="2" w16cid:durableId="1989436212">
    <w:abstractNumId w:val="5"/>
  </w:num>
  <w:num w:numId="3" w16cid:durableId="1511680696">
    <w:abstractNumId w:val="13"/>
  </w:num>
  <w:num w:numId="4" w16cid:durableId="13962348">
    <w:abstractNumId w:val="6"/>
  </w:num>
  <w:num w:numId="5" w16cid:durableId="226494912">
    <w:abstractNumId w:val="12"/>
  </w:num>
  <w:num w:numId="6" w16cid:durableId="246036333">
    <w:abstractNumId w:val="1"/>
  </w:num>
  <w:num w:numId="7" w16cid:durableId="1248228976">
    <w:abstractNumId w:val="10"/>
  </w:num>
  <w:num w:numId="8" w16cid:durableId="5522261">
    <w:abstractNumId w:val="0"/>
  </w:num>
  <w:num w:numId="9" w16cid:durableId="1877619689">
    <w:abstractNumId w:val="7"/>
  </w:num>
  <w:num w:numId="10" w16cid:durableId="47460787">
    <w:abstractNumId w:val="9"/>
  </w:num>
  <w:num w:numId="11" w16cid:durableId="1283414009">
    <w:abstractNumId w:val="4"/>
  </w:num>
  <w:num w:numId="12" w16cid:durableId="437221895">
    <w:abstractNumId w:val="3"/>
  </w:num>
  <w:num w:numId="13" w16cid:durableId="774977819">
    <w:abstractNumId w:val="11"/>
  </w:num>
  <w:num w:numId="14" w16cid:durableId="16415687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1A3"/>
    <w:rsid w:val="0000394A"/>
    <w:rsid w:val="000246EC"/>
    <w:rsid w:val="00036A67"/>
    <w:rsid w:val="00056166"/>
    <w:rsid w:val="00085998"/>
    <w:rsid w:val="000D7182"/>
    <w:rsid w:val="000F1C87"/>
    <w:rsid w:val="000F2072"/>
    <w:rsid w:val="000F49EF"/>
    <w:rsid w:val="001109EA"/>
    <w:rsid w:val="00130BDD"/>
    <w:rsid w:val="00174F5E"/>
    <w:rsid w:val="0018731D"/>
    <w:rsid w:val="001A0B16"/>
    <w:rsid w:val="001A7505"/>
    <w:rsid w:val="001B4151"/>
    <w:rsid w:val="001D50FB"/>
    <w:rsid w:val="001E2198"/>
    <w:rsid w:val="001F12B1"/>
    <w:rsid w:val="00212CBB"/>
    <w:rsid w:val="0024580C"/>
    <w:rsid w:val="002D5DA0"/>
    <w:rsid w:val="002D6FD7"/>
    <w:rsid w:val="00312A0A"/>
    <w:rsid w:val="00323E76"/>
    <w:rsid w:val="003248E0"/>
    <w:rsid w:val="00377D68"/>
    <w:rsid w:val="003801DC"/>
    <w:rsid w:val="003D35DA"/>
    <w:rsid w:val="003E6A1A"/>
    <w:rsid w:val="003F3F71"/>
    <w:rsid w:val="004164A8"/>
    <w:rsid w:val="00441E81"/>
    <w:rsid w:val="00450255"/>
    <w:rsid w:val="004623AE"/>
    <w:rsid w:val="00462826"/>
    <w:rsid w:val="00465EAE"/>
    <w:rsid w:val="0049637B"/>
    <w:rsid w:val="004B3558"/>
    <w:rsid w:val="00506A44"/>
    <w:rsid w:val="00530111"/>
    <w:rsid w:val="00583185"/>
    <w:rsid w:val="005871AE"/>
    <w:rsid w:val="00590C7B"/>
    <w:rsid w:val="005927AE"/>
    <w:rsid w:val="005A6D92"/>
    <w:rsid w:val="005B1473"/>
    <w:rsid w:val="005D1B09"/>
    <w:rsid w:val="006127A3"/>
    <w:rsid w:val="00615C3F"/>
    <w:rsid w:val="006777D1"/>
    <w:rsid w:val="006C3F02"/>
    <w:rsid w:val="007028BB"/>
    <w:rsid w:val="0071799E"/>
    <w:rsid w:val="007204C0"/>
    <w:rsid w:val="0073419B"/>
    <w:rsid w:val="0075322B"/>
    <w:rsid w:val="0076770D"/>
    <w:rsid w:val="007A0241"/>
    <w:rsid w:val="007A2AD6"/>
    <w:rsid w:val="007A7A98"/>
    <w:rsid w:val="00807B0E"/>
    <w:rsid w:val="008241C2"/>
    <w:rsid w:val="008343DA"/>
    <w:rsid w:val="00872A7B"/>
    <w:rsid w:val="008D75F3"/>
    <w:rsid w:val="008E3C61"/>
    <w:rsid w:val="008F52C9"/>
    <w:rsid w:val="008F65B3"/>
    <w:rsid w:val="00945ABC"/>
    <w:rsid w:val="00960AB2"/>
    <w:rsid w:val="009B4E36"/>
    <w:rsid w:val="009B6A69"/>
    <w:rsid w:val="009D640E"/>
    <w:rsid w:val="009E3961"/>
    <w:rsid w:val="009E4699"/>
    <w:rsid w:val="00A06DA6"/>
    <w:rsid w:val="00A12333"/>
    <w:rsid w:val="00A2146C"/>
    <w:rsid w:val="00A23498"/>
    <w:rsid w:val="00A3283D"/>
    <w:rsid w:val="00A62CFB"/>
    <w:rsid w:val="00A6432B"/>
    <w:rsid w:val="00A731A3"/>
    <w:rsid w:val="00A8487A"/>
    <w:rsid w:val="00AE3334"/>
    <w:rsid w:val="00AF11B7"/>
    <w:rsid w:val="00B01971"/>
    <w:rsid w:val="00B25F6A"/>
    <w:rsid w:val="00B566F1"/>
    <w:rsid w:val="00B73558"/>
    <w:rsid w:val="00B86E82"/>
    <w:rsid w:val="00B91419"/>
    <w:rsid w:val="00BA68CE"/>
    <w:rsid w:val="00BC7F9E"/>
    <w:rsid w:val="00BD5D54"/>
    <w:rsid w:val="00BF2B14"/>
    <w:rsid w:val="00BF3E3B"/>
    <w:rsid w:val="00C14573"/>
    <w:rsid w:val="00CE5FBC"/>
    <w:rsid w:val="00CF7CE9"/>
    <w:rsid w:val="00D036CF"/>
    <w:rsid w:val="00D74C5B"/>
    <w:rsid w:val="00DE2095"/>
    <w:rsid w:val="00E24886"/>
    <w:rsid w:val="00E45C66"/>
    <w:rsid w:val="00E516C2"/>
    <w:rsid w:val="00E62697"/>
    <w:rsid w:val="00E726CF"/>
    <w:rsid w:val="00E77AD1"/>
    <w:rsid w:val="00E96A93"/>
    <w:rsid w:val="00EA10AA"/>
    <w:rsid w:val="00EC2E97"/>
    <w:rsid w:val="00ED0AD5"/>
    <w:rsid w:val="00EF3F6A"/>
    <w:rsid w:val="00EF4049"/>
    <w:rsid w:val="00F419C7"/>
    <w:rsid w:val="00F7414F"/>
    <w:rsid w:val="00F943C4"/>
    <w:rsid w:val="00FA7320"/>
    <w:rsid w:val="00FB3DDD"/>
    <w:rsid w:val="00FC34DB"/>
    <w:rsid w:val="00FE45FC"/>
    <w:rsid w:val="6B148AA0"/>
    <w:rsid w:val="73AFE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B958E"/>
  <w15:chartTrackingRefBased/>
  <w15:docId w15:val="{6370CC1C-EC4F-4BBC-BA12-E2EBBC50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A731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731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A731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A73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2Char">
    <w:name w:val="Rubrik 2 Char"/>
    <w:basedOn w:val="Standardstycketeckensnitt"/>
    <w:link w:val="Rubrik2"/>
    <w:uiPriority w:val="9"/>
    <w:rsid w:val="00A731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stycke">
    <w:name w:val="List Paragraph"/>
    <w:basedOn w:val="Normal"/>
    <w:uiPriority w:val="34"/>
    <w:qFormat/>
    <w:rsid w:val="00A731A3"/>
    <w:pPr>
      <w:ind w:left="720"/>
      <w:contextualSpacing/>
    </w:pPr>
  </w:style>
  <w:style w:type="character" w:customStyle="1" w:styleId="Rubrik1Char">
    <w:name w:val="Rubrik 1 Char"/>
    <w:basedOn w:val="Standardstycketeckensnitt"/>
    <w:link w:val="Rubrik1"/>
    <w:uiPriority w:val="9"/>
    <w:rsid w:val="00A73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nk">
    <w:name w:val="Hyperlink"/>
    <w:basedOn w:val="Standardstycketeckensnitt"/>
    <w:uiPriority w:val="99"/>
    <w:unhideWhenUsed/>
    <w:rsid w:val="001F12B1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1F12B1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5D1B09"/>
    <w:rPr>
      <w:color w:val="954F72" w:themeColor="followed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37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377D68"/>
  </w:style>
  <w:style w:type="paragraph" w:styleId="Sidfot">
    <w:name w:val="footer"/>
    <w:basedOn w:val="Normal"/>
    <w:link w:val="SidfotChar"/>
    <w:uiPriority w:val="99"/>
    <w:unhideWhenUsed/>
    <w:rsid w:val="0037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37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ancerfonden.se/stod-oss/testamente/mall-for-testamente" TargetMode="External"/><Relationship Id="rId18" Type="http://schemas.openxmlformats.org/officeDocument/2006/relationships/hyperlink" Target="https://www.ehalsomyndigheten.se/globalassets/ehm/1_privat/blanketter-for-privatpersoner/fullmakt-apoteksarenden-privatperson-gallande-barn.pdf" TargetMode="External"/><Relationship Id="rId26" Type="http://schemas.openxmlformats.org/officeDocument/2006/relationships/hyperlink" Target="https://synka.org/?lang=sv" TargetMode="External"/><Relationship Id="rId21" Type="http://schemas.openxmlformats.org/officeDocument/2006/relationships/hyperlink" Target="https://vardgivare.skane.se/patientadministration/avgifter-och-prislistor/patientavgifter/slutenvard/" TargetMode="External"/><Relationship Id="rId34" Type="http://schemas.openxmlformats.org/officeDocument/2006/relationships/hyperlink" Target="https://www.krisinformation.se/lilla-krisinfo/vma-inf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demensforbundet.se/wp-content/uploads/2022/09/Generalfullmakt-mall-2022.pdf" TargetMode="External"/><Relationship Id="rId17" Type="http://schemas.openxmlformats.org/officeDocument/2006/relationships/hyperlink" Target="https://www.ehalsomyndigheten.se/globalassets/ehm/1_privat/blanketter-for-privatpersoner/fullmakt-apoteksarenden-vard-och-omsorg.pdf" TargetMode="External"/><Relationship Id="rId25" Type="http://schemas.openxmlformats.org/officeDocument/2006/relationships/hyperlink" Target="https://www.socialstyrelsen.se/donationsregistret" TargetMode="External"/><Relationship Id="rId33" Type="http://schemas.openxmlformats.org/officeDocument/2006/relationships/hyperlink" Target="https://www.livsmedelsverket.se/globalassets/publikationsdatabas/broschyrer-foldrar/livsmedel-vid-kris-matforradslista-print.pdf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halsomyndigheten.se/globalassets/ehm/1_privat/blanketter-for-privatpersoner/fullmakt-apoteksarenden-privatperson.pdf" TargetMode="External"/><Relationship Id="rId20" Type="http://schemas.openxmlformats.org/officeDocument/2006/relationships/hyperlink" Target="https://www.demensforbundet.se/wp-content/uploads/2022/09/Generalfullmakt-mall-2022.pdf" TargetMode="External"/><Relationship Id="rId29" Type="http://schemas.openxmlformats.org/officeDocument/2006/relationships/hyperlink" Target="https://www.energimyndigheten.se/nyhetsarkiv/2020/elavbrott---vad-gor-jag-nu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wedishbankers.se/media/5070/210923_framtidsfullmakt-blankett_02r.pdf" TargetMode="External"/><Relationship Id="rId24" Type="http://schemas.openxmlformats.org/officeDocument/2006/relationships/hyperlink" Target="https://www.svenskakyrkan.se/begravning/onskemal-om-min-begravning" TargetMode="External"/><Relationship Id="rId32" Type="http://schemas.openxmlformats.org/officeDocument/2006/relationships/hyperlink" Target="https://www.livsmedelsverket.se/globalassets/publikationsdatabas/faktablad/faktablad-kokning-av-dricksvatten.pdf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cancerfonden.se/stod-oss/testamente/mall-for-testamente" TargetMode="External"/><Relationship Id="rId23" Type="http://schemas.openxmlformats.org/officeDocument/2006/relationships/hyperlink" Target="https://matallergikortet.se/" TargetMode="External"/><Relationship Id="rId28" Type="http://schemas.openxmlformats.org/officeDocument/2006/relationships/hyperlink" Target="https://rib.msb.se/filer/pdf/27596.pdf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demensforbundet.se/wp-content/uploads/2022/11/Framtidsfullmakt-mall-nov-2022.pdf" TargetMode="External"/><Relationship Id="rId19" Type="http://schemas.openxmlformats.org/officeDocument/2006/relationships/hyperlink" Target="https://www.ehalsomyndigheten.se/globalassets/ehm/1_privat/blanketter-for-privatpersoner/fullmakt-apoteksarenden-vard-och-omsorg-gallande-barn.pdf" TargetMode="External"/><Relationship Id="rId31" Type="http://schemas.openxmlformats.org/officeDocument/2006/relationships/hyperlink" Target="https://www.energimyndigheten.se/nyhetsarkiv/2020/elavbrott---vad-gor-jag-n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ancerfonden.se/stod-oss/testamente/mall-for-testamente" TargetMode="External"/><Relationship Id="rId22" Type="http://schemas.openxmlformats.org/officeDocument/2006/relationships/hyperlink" Target="https://allergiakademin.astmaoallergiforbundet.se/wp/wp-content/uploads/2021/08/Bra_att_veta_om_allergier_210825.pdf" TargetMode="External"/><Relationship Id="rId27" Type="http://schemas.openxmlformats.org/officeDocument/2006/relationships/hyperlink" Target="https://www.intressegruppen.info/hubfs/Handlingskraft_3.0/index.html" TargetMode="External"/><Relationship Id="rId30" Type="http://schemas.openxmlformats.org/officeDocument/2006/relationships/hyperlink" Target="https://www.energimyndigheten.se/nyhetsarkiv/2020/elavbrott---vad-gor-jag-nu/" TargetMode="External"/><Relationship Id="rId35" Type="http://schemas.openxmlformats.org/officeDocument/2006/relationships/header" Target="head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D77FC-0A7A-4228-884F-16FE676F2D36}">
  <ds:schemaRefs>
    <ds:schemaRef ds:uri="503b03b5-32f1-4dd6-bd4d-52a8d79fcdbf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a6f186b-e029-4475-bea4-6756d1b85bc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51913E3-71BE-4E51-A636-2FCDA67DD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972E69-3F77-4D35-9460-B4FA05D7A6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761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62</cp:revision>
  <dcterms:created xsi:type="dcterms:W3CDTF">2022-09-22T12:53:00Z</dcterms:created>
  <dcterms:modified xsi:type="dcterms:W3CDTF">2022-12-02T08:37:00Z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