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CA4F1" w14:textId="77777777" w:rsidR="0082249E" w:rsidRDefault="0082249E">
      <w:pPr>
        <w:rPr>
          <w:rFonts w:asciiTheme="majorHAnsi" w:hAnsiTheme="majorHAnsi" w:cstheme="majorHAnsi"/>
          <w:b/>
          <w:bCs/>
          <w:sz w:val="56"/>
          <w:szCs w:val="56"/>
          <w:lang w:val="sv-SE"/>
        </w:rPr>
      </w:pPr>
    </w:p>
    <w:p w14:paraId="34F57263" w14:textId="00672FAD" w:rsidR="00A3283D" w:rsidRPr="0082249E" w:rsidRDefault="00D025D9">
      <w:pPr>
        <w:rPr>
          <w:rFonts w:asciiTheme="majorHAnsi" w:hAnsiTheme="majorHAnsi" w:cstheme="majorHAnsi"/>
          <w:b/>
          <w:bCs/>
          <w:sz w:val="56"/>
          <w:szCs w:val="56"/>
          <w:lang w:val="sv-SE"/>
        </w:rPr>
      </w:pPr>
      <w:r w:rsidRPr="00904766">
        <w:rPr>
          <w:rFonts w:asciiTheme="majorHAnsi" w:hAnsiTheme="majorHAnsi" w:cstheme="majorHAnsi"/>
          <w:sz w:val="56"/>
          <w:szCs w:val="56"/>
          <w:lang w:val="sv-SE"/>
        </w:rPr>
        <w:t>H</w:t>
      </w:r>
      <w:r w:rsidR="0082249E" w:rsidRPr="00904766">
        <w:rPr>
          <w:rFonts w:asciiTheme="majorHAnsi" w:hAnsiTheme="majorHAnsi" w:cstheme="majorHAnsi"/>
          <w:sz w:val="56"/>
          <w:szCs w:val="56"/>
          <w:lang w:val="sv-SE"/>
        </w:rPr>
        <w:t>älsa</w:t>
      </w:r>
    </w:p>
    <w:p w14:paraId="74BA6390" w14:textId="2EFE9488" w:rsidR="00D025D9" w:rsidRPr="00A04A9B" w:rsidRDefault="00CA4BFA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A04A9B">
        <w:rPr>
          <w:rFonts w:ascii="Times New Roman" w:hAnsi="Times New Roman" w:cs="Times New Roman"/>
          <w:b/>
          <w:bCs/>
          <w:sz w:val="24"/>
          <w:szCs w:val="24"/>
          <w:lang w:val="sv-SE"/>
        </w:rPr>
        <w:t>Fullmakter:</w:t>
      </w:r>
    </w:p>
    <w:p w14:paraId="7794E1F2" w14:textId="1186D2D0" w:rsidR="00CA4BFA" w:rsidRPr="00904766" w:rsidRDefault="00CA4BFA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Fullmakt för apoteksärenden för privatperson (</w:t>
      </w:r>
      <w:proofErr w:type="spellStart"/>
      <w:r w:rsidRPr="00904766">
        <w:rPr>
          <w:rFonts w:ascii="Times New Roman" w:hAnsi="Times New Roman" w:cs="Times New Roman"/>
          <w:lang w:val="sv-SE"/>
        </w:rPr>
        <w:t>ehälsomyndigheten</w:t>
      </w:r>
      <w:proofErr w:type="spellEnd"/>
      <w:r w:rsidRPr="00904766">
        <w:rPr>
          <w:rFonts w:ascii="Times New Roman" w:hAnsi="Times New Roman" w:cs="Times New Roman"/>
          <w:lang w:val="sv-SE"/>
        </w:rPr>
        <w:t>)</w:t>
      </w:r>
    </w:p>
    <w:p w14:paraId="1548FEC2" w14:textId="7C521D59" w:rsidR="00E97F90" w:rsidRDefault="00E97F90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Fullmakt för apoteksärenden för vård och omsorg (</w:t>
      </w:r>
      <w:proofErr w:type="spellStart"/>
      <w:r w:rsidRPr="00904766">
        <w:rPr>
          <w:rFonts w:ascii="Times New Roman" w:hAnsi="Times New Roman" w:cs="Times New Roman"/>
          <w:lang w:val="sv-SE"/>
        </w:rPr>
        <w:t>ehälsomyndigheten</w:t>
      </w:r>
      <w:proofErr w:type="spellEnd"/>
      <w:r w:rsidRPr="00904766">
        <w:rPr>
          <w:rFonts w:ascii="Times New Roman" w:hAnsi="Times New Roman" w:cs="Times New Roman"/>
          <w:lang w:val="sv-SE"/>
        </w:rPr>
        <w:t>)</w:t>
      </w:r>
    </w:p>
    <w:p w14:paraId="3830A0EF" w14:textId="4A7EE72A" w:rsidR="00E26544" w:rsidRPr="00E26544" w:rsidRDefault="00E26544" w:rsidP="00E26544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 xml:space="preserve">Fullmakt för apoteksärenden barn för privatperson </w:t>
      </w:r>
      <w:r w:rsidRPr="00904766">
        <w:rPr>
          <w:rFonts w:ascii="Times New Roman" w:hAnsi="Times New Roman" w:cs="Times New Roman"/>
          <w:lang w:val="sv-SE"/>
        </w:rPr>
        <w:t>(</w:t>
      </w:r>
      <w:proofErr w:type="spellStart"/>
      <w:r w:rsidRPr="00904766">
        <w:rPr>
          <w:rFonts w:ascii="Times New Roman" w:hAnsi="Times New Roman" w:cs="Times New Roman"/>
          <w:lang w:val="sv-SE"/>
        </w:rPr>
        <w:t>ehälsomyndigheten</w:t>
      </w:r>
      <w:proofErr w:type="spellEnd"/>
      <w:r w:rsidRPr="00904766">
        <w:rPr>
          <w:rFonts w:ascii="Times New Roman" w:hAnsi="Times New Roman" w:cs="Times New Roman"/>
          <w:lang w:val="sv-SE"/>
        </w:rPr>
        <w:t>)</w:t>
      </w:r>
    </w:p>
    <w:p w14:paraId="6A2D6B04" w14:textId="32AB0D4E" w:rsidR="00E26544" w:rsidRPr="00E26544" w:rsidRDefault="00E26544" w:rsidP="00E26544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 xml:space="preserve">Fullmakt för apoteksärenden barn för vård och omsorg </w:t>
      </w:r>
      <w:r w:rsidRPr="00904766">
        <w:rPr>
          <w:rFonts w:ascii="Times New Roman" w:hAnsi="Times New Roman" w:cs="Times New Roman"/>
          <w:lang w:val="sv-SE"/>
        </w:rPr>
        <w:t>(</w:t>
      </w:r>
      <w:proofErr w:type="spellStart"/>
      <w:r w:rsidRPr="00904766">
        <w:rPr>
          <w:rFonts w:ascii="Times New Roman" w:hAnsi="Times New Roman" w:cs="Times New Roman"/>
          <w:lang w:val="sv-SE"/>
        </w:rPr>
        <w:t>ehälsomyndigheten</w:t>
      </w:r>
      <w:proofErr w:type="spellEnd"/>
      <w:r w:rsidRPr="00904766">
        <w:rPr>
          <w:rFonts w:ascii="Times New Roman" w:hAnsi="Times New Roman" w:cs="Times New Roman"/>
          <w:lang w:val="sv-SE"/>
        </w:rPr>
        <w:t>)</w:t>
      </w:r>
    </w:p>
    <w:p w14:paraId="1E005E76" w14:textId="1098034D" w:rsidR="006F7761" w:rsidRPr="00904766" w:rsidRDefault="006F7761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Generalfullmakt (demensförbundet)</w:t>
      </w:r>
    </w:p>
    <w:p w14:paraId="12F5DF9D" w14:textId="47A24230" w:rsidR="00C41752" w:rsidRPr="00A04A9B" w:rsidRDefault="00BF7C37" w:rsidP="00C41752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A04A9B">
        <w:rPr>
          <w:rFonts w:ascii="Times New Roman" w:hAnsi="Times New Roman" w:cs="Times New Roman"/>
          <w:b/>
          <w:bCs/>
          <w:sz w:val="24"/>
          <w:szCs w:val="24"/>
          <w:lang w:val="sv-SE"/>
        </w:rPr>
        <w:t>Dokument</w:t>
      </w:r>
      <w:r w:rsidR="00C41752" w:rsidRPr="00A04A9B">
        <w:rPr>
          <w:rFonts w:ascii="Times New Roman" w:hAnsi="Times New Roman" w:cs="Times New Roman"/>
          <w:b/>
          <w:bCs/>
          <w:sz w:val="24"/>
          <w:szCs w:val="24"/>
          <w:lang w:val="sv-SE"/>
        </w:rPr>
        <w:t>:</w:t>
      </w:r>
    </w:p>
    <w:p w14:paraId="66FC2D79" w14:textId="4BDB7820" w:rsidR="006646BC" w:rsidRDefault="00F477D4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 xml:space="preserve">Kopia på </w:t>
      </w:r>
      <w:r w:rsidR="5178B271" w:rsidRPr="73AA8E74">
        <w:rPr>
          <w:rFonts w:ascii="Times New Roman" w:hAnsi="Times New Roman" w:cs="Times New Roman"/>
          <w:lang w:val="sv-SE"/>
        </w:rPr>
        <w:t xml:space="preserve">eller </w:t>
      </w:r>
      <w:r w:rsidR="006646BC" w:rsidRPr="00904766">
        <w:rPr>
          <w:rFonts w:ascii="Times New Roman" w:hAnsi="Times New Roman" w:cs="Times New Roman"/>
          <w:lang w:val="sv-SE"/>
        </w:rPr>
        <w:t>EU-kort</w:t>
      </w:r>
      <w:r w:rsidR="00F25EF6" w:rsidRPr="00904766">
        <w:rPr>
          <w:rFonts w:ascii="Times New Roman" w:hAnsi="Times New Roman" w:cs="Times New Roman"/>
          <w:lang w:val="sv-SE"/>
        </w:rPr>
        <w:t xml:space="preserve"> (Europeiskt sjukförsäkringskort) beställs från Försäkringskassan</w:t>
      </w:r>
    </w:p>
    <w:p w14:paraId="1A0E74E2" w14:textId="1CB79EBD" w:rsidR="00AF15F0" w:rsidRPr="00AF15F0" w:rsidRDefault="00AF15F0" w:rsidP="00AF15F0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AF15F0">
        <w:rPr>
          <w:rFonts w:ascii="Times New Roman" w:hAnsi="Times New Roman" w:cs="Times New Roman"/>
          <w:b/>
          <w:bCs/>
          <w:sz w:val="24"/>
          <w:szCs w:val="24"/>
          <w:lang w:val="sv-SE"/>
        </w:rPr>
        <w:t>Önskemål:</w:t>
      </w:r>
    </w:p>
    <w:p w14:paraId="2D8785CE" w14:textId="2BCB5349" w:rsidR="00C15DAB" w:rsidRPr="00904766" w:rsidRDefault="00C15DAB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Önskemål om min begravning (formulär Svenska Kyrkan)</w:t>
      </w:r>
    </w:p>
    <w:p w14:paraId="3246F209" w14:textId="074F6D0C" w:rsidR="00C41752" w:rsidRPr="00904766" w:rsidRDefault="00C41752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Organdonation?</w:t>
      </w:r>
      <w:r w:rsidR="00442595">
        <w:rPr>
          <w:rFonts w:ascii="Times New Roman" w:hAnsi="Times New Roman" w:cs="Times New Roman"/>
          <w:lang w:val="sv-SE"/>
        </w:rPr>
        <w:t xml:space="preserve"> Anmälan till donationsregistret</w:t>
      </w:r>
    </w:p>
    <w:p w14:paraId="3988F274" w14:textId="396879A8" w:rsidR="00BF7C37" w:rsidRPr="00A04A9B" w:rsidRDefault="00BF7C37" w:rsidP="00BF7C37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A04A9B">
        <w:rPr>
          <w:rFonts w:ascii="Times New Roman" w:hAnsi="Times New Roman" w:cs="Times New Roman"/>
          <w:b/>
          <w:bCs/>
          <w:sz w:val="24"/>
          <w:szCs w:val="24"/>
          <w:lang w:val="sv-SE"/>
        </w:rPr>
        <w:t>Annat:</w:t>
      </w:r>
    </w:p>
    <w:p w14:paraId="75CDA437" w14:textId="0A04ADF8" w:rsidR="00786380" w:rsidRPr="00904766" w:rsidRDefault="00894AB6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Lista på allergier.</w:t>
      </w:r>
      <w:r w:rsidR="0041226C" w:rsidRPr="00904766">
        <w:rPr>
          <w:rFonts w:ascii="Times New Roman" w:hAnsi="Times New Roman" w:cs="Times New Roman"/>
          <w:lang w:val="sv-SE"/>
        </w:rPr>
        <w:t xml:space="preserve"> </w:t>
      </w:r>
    </w:p>
    <w:p w14:paraId="7092AA81" w14:textId="009B4266" w:rsidR="00786380" w:rsidRPr="00904766" w:rsidRDefault="007C3728" w:rsidP="00786380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Läkemedelslista – går att hämta på e-hälsomyndighetens webbplatsen Läkemedelskollen</w:t>
      </w:r>
    </w:p>
    <w:p w14:paraId="1A236A8B" w14:textId="6DEDA53B" w:rsidR="00894AB6" w:rsidRPr="00904766" w:rsidRDefault="0041226C" w:rsidP="00CA4BFA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Behandlingsplan</w:t>
      </w:r>
      <w:r w:rsidR="00786380" w:rsidRPr="00904766">
        <w:rPr>
          <w:rFonts w:ascii="Times New Roman" w:hAnsi="Times New Roman" w:cs="Times New Roman"/>
          <w:lang w:val="sv-SE"/>
        </w:rPr>
        <w:t>/vårdplan</w:t>
      </w:r>
      <w:r w:rsidRPr="00904766">
        <w:rPr>
          <w:rFonts w:ascii="Times New Roman" w:hAnsi="Times New Roman" w:cs="Times New Roman"/>
          <w:lang w:val="sv-SE"/>
        </w:rPr>
        <w:t xml:space="preserve"> från sjukvården.</w:t>
      </w:r>
    </w:p>
    <w:p w14:paraId="5C138BF5" w14:textId="5B048ADF" w:rsidR="006F4B45" w:rsidRPr="00904766" w:rsidRDefault="006F4B45" w:rsidP="006F4B45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Framtida hjälpmedel</w:t>
      </w:r>
    </w:p>
    <w:p w14:paraId="58507A42" w14:textId="4EFBAA0D" w:rsidR="00900E2A" w:rsidRPr="00904766" w:rsidRDefault="00900E2A" w:rsidP="006F4B45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Progressiv sjukdom, planera för hjälpmedel</w:t>
      </w:r>
      <w:r w:rsidR="00190D3F" w:rsidRPr="00904766">
        <w:rPr>
          <w:rFonts w:ascii="Times New Roman" w:hAnsi="Times New Roman" w:cs="Times New Roman"/>
          <w:lang w:val="sv-SE"/>
        </w:rPr>
        <w:t>sb</w:t>
      </w:r>
      <w:r w:rsidRPr="00904766">
        <w:rPr>
          <w:rFonts w:ascii="Times New Roman" w:hAnsi="Times New Roman" w:cs="Times New Roman"/>
          <w:lang w:val="sv-SE"/>
        </w:rPr>
        <w:t>ehov</w:t>
      </w:r>
    </w:p>
    <w:p w14:paraId="15478DD4" w14:textId="02175E9B" w:rsidR="00BF7C37" w:rsidRPr="00904766" w:rsidRDefault="00326ACA" w:rsidP="00BF7C37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Om något händer närmast anhörig? Vad händer vem träder in?</w:t>
      </w:r>
    </w:p>
    <w:p w14:paraId="69043F04" w14:textId="7FE8D719" w:rsidR="008F2874" w:rsidRPr="00904766" w:rsidRDefault="008F2874" w:rsidP="00BF7C37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>Kontaktuppgifter kommunen? Om personlig assistans uteblir.</w:t>
      </w:r>
    </w:p>
    <w:p w14:paraId="2290C994" w14:textId="33775CA6" w:rsidR="00AF25ED" w:rsidRPr="00904766" w:rsidRDefault="00AF25ED" w:rsidP="00BF7C37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904766">
        <w:rPr>
          <w:rFonts w:ascii="Times New Roman" w:hAnsi="Times New Roman" w:cs="Times New Roman"/>
          <w:lang w:val="sv-SE"/>
        </w:rPr>
        <w:t xml:space="preserve">Matallergikortet (astma och allergiförbundet) </w:t>
      </w:r>
      <w:r w:rsidR="00EF3FF3" w:rsidRPr="00904766">
        <w:rPr>
          <w:rFonts w:ascii="Times New Roman" w:hAnsi="Times New Roman" w:cs="Times New Roman"/>
          <w:lang w:val="sv-SE"/>
        </w:rPr>
        <w:t>finns att beställa och köpa på 33 språk</w:t>
      </w:r>
    </w:p>
    <w:sectPr w:rsidR="00AF25ED" w:rsidRPr="0090476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CB1D3" w14:textId="77777777" w:rsidR="00A0057B" w:rsidRDefault="00A0057B" w:rsidP="00372335">
      <w:pPr>
        <w:spacing w:after="0" w:line="240" w:lineRule="auto"/>
      </w:pPr>
      <w:r>
        <w:separator/>
      </w:r>
    </w:p>
  </w:endnote>
  <w:endnote w:type="continuationSeparator" w:id="0">
    <w:p w14:paraId="1AAB4033" w14:textId="77777777" w:rsidR="00A0057B" w:rsidRDefault="00A0057B" w:rsidP="00372335">
      <w:pPr>
        <w:spacing w:after="0" w:line="240" w:lineRule="auto"/>
      </w:pPr>
      <w:r>
        <w:continuationSeparator/>
      </w:r>
    </w:p>
  </w:endnote>
  <w:endnote w:type="continuationNotice" w:id="1">
    <w:p w14:paraId="167541AF" w14:textId="77777777" w:rsidR="00A0057B" w:rsidRDefault="00A005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29C3" w14:textId="6B7A2FFE" w:rsidR="00314A6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proofErr w:type="spellStart"/>
    <w:r>
      <w:rPr>
        <w:rFonts w:ascii="Verdana" w:hAnsi="Verdana"/>
        <w:color w:val="595A5A"/>
        <w:sz w:val="16"/>
        <w:szCs w:val="16"/>
        <w:lang w:val="sv-SE"/>
      </w:rPr>
      <w:t>IfA</w:t>
    </w:r>
    <w:proofErr w:type="spellEnd"/>
  </w:p>
  <w:p w14:paraId="153F0DE1" w14:textId="756C283A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2F0431B4" w14:textId="77777777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4EF38C60" w14:textId="77777777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>
      <w:rPr>
        <w:rFonts w:ascii="Verdana" w:hAnsi="Verdana"/>
        <w:color w:val="595A5A"/>
        <w:sz w:val="16"/>
        <w:szCs w:val="16"/>
        <w:lang w:val="sv-SE"/>
      </w:rPr>
      <w:t>8</w:t>
    </w:r>
    <w:r w:rsidRPr="00A62CFB">
      <w:rPr>
        <w:rFonts w:ascii="Verdana" w:hAnsi="Verdana"/>
        <w:color w:val="595A5A"/>
        <w:sz w:val="16"/>
        <w:szCs w:val="16"/>
        <w:lang w:val="sv-SE"/>
      </w:rPr>
      <w:t>0</w:t>
    </w:r>
  </w:p>
  <w:p w14:paraId="705D0B60" w14:textId="77777777" w:rsidR="00314A6B" w:rsidRPr="00A62CFB" w:rsidRDefault="00314A6B" w:rsidP="00314A6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E-post: info</w:t>
    </w:r>
    <w:r w:rsidRPr="00A62CFB">
      <w:rPr>
        <w:rFonts w:ascii="Verdana" w:hAnsi="Verdana"/>
        <w:color w:val="595A5A"/>
        <w:sz w:val="16"/>
        <w:szCs w:val="16"/>
      </w:rPr>
      <w:t>@intressegruppen.info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5B6FE" w14:textId="77777777" w:rsidR="00A0057B" w:rsidRDefault="00A0057B" w:rsidP="00372335">
      <w:pPr>
        <w:spacing w:after="0" w:line="240" w:lineRule="auto"/>
      </w:pPr>
      <w:r>
        <w:separator/>
      </w:r>
    </w:p>
  </w:footnote>
  <w:footnote w:type="continuationSeparator" w:id="0">
    <w:p w14:paraId="451BCDB3" w14:textId="77777777" w:rsidR="00A0057B" w:rsidRDefault="00A0057B" w:rsidP="00372335">
      <w:pPr>
        <w:spacing w:after="0" w:line="240" w:lineRule="auto"/>
      </w:pPr>
      <w:r>
        <w:continuationSeparator/>
      </w:r>
    </w:p>
  </w:footnote>
  <w:footnote w:type="continuationNotice" w:id="1">
    <w:p w14:paraId="1704D611" w14:textId="77777777" w:rsidR="00A0057B" w:rsidRDefault="00A005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4358" w14:textId="26B4E399" w:rsidR="00372335" w:rsidRDefault="00895483">
    <w:pPr>
      <w:pStyle w:val="Sidhuvud"/>
    </w:pPr>
    <w:r>
      <w:rPr>
        <w:noProof/>
      </w:rPr>
      <w:drawing>
        <wp:inline distT="0" distB="0" distL="0" distR="0" wp14:anchorId="048C3AD4" wp14:editId="12B98D1E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4E47C6" w14:textId="77777777" w:rsidR="00895483" w:rsidRDefault="00895483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19630D"/>
    <w:multiLevelType w:val="hybridMultilevel"/>
    <w:tmpl w:val="47921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060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D9"/>
    <w:rsid w:val="00190D3F"/>
    <w:rsid w:val="00314A6B"/>
    <w:rsid w:val="00326ACA"/>
    <w:rsid w:val="00372335"/>
    <w:rsid w:val="0041226C"/>
    <w:rsid w:val="00442595"/>
    <w:rsid w:val="004632FA"/>
    <w:rsid w:val="004E5E4D"/>
    <w:rsid w:val="006646BC"/>
    <w:rsid w:val="00687D5D"/>
    <w:rsid w:val="006F4B45"/>
    <w:rsid w:val="006F7761"/>
    <w:rsid w:val="00710E64"/>
    <w:rsid w:val="00786380"/>
    <w:rsid w:val="007C3728"/>
    <w:rsid w:val="0082249E"/>
    <w:rsid w:val="00894AB6"/>
    <w:rsid w:val="00895483"/>
    <w:rsid w:val="008A0864"/>
    <w:rsid w:val="008F2874"/>
    <w:rsid w:val="00900E2A"/>
    <w:rsid w:val="00904766"/>
    <w:rsid w:val="00A0057B"/>
    <w:rsid w:val="00A04A9B"/>
    <w:rsid w:val="00A3283D"/>
    <w:rsid w:val="00A42FA7"/>
    <w:rsid w:val="00AF15F0"/>
    <w:rsid w:val="00AF25ED"/>
    <w:rsid w:val="00BA68CE"/>
    <w:rsid w:val="00BF7C37"/>
    <w:rsid w:val="00C15DAB"/>
    <w:rsid w:val="00C41752"/>
    <w:rsid w:val="00CA4BFA"/>
    <w:rsid w:val="00D025D9"/>
    <w:rsid w:val="00E26544"/>
    <w:rsid w:val="00E97F90"/>
    <w:rsid w:val="00EF3FF3"/>
    <w:rsid w:val="00F25EF6"/>
    <w:rsid w:val="00F477D4"/>
    <w:rsid w:val="5178B271"/>
    <w:rsid w:val="73AA8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8A6C"/>
  <w15:chartTrackingRefBased/>
  <w15:docId w15:val="{C7CDC00C-529F-49A6-8B98-F6C03499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A4BFA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372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72335"/>
  </w:style>
  <w:style w:type="paragraph" w:styleId="Sidfot">
    <w:name w:val="footer"/>
    <w:basedOn w:val="Normal"/>
    <w:link w:val="SidfotChar"/>
    <w:uiPriority w:val="99"/>
    <w:unhideWhenUsed/>
    <w:rsid w:val="00372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72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B0A82-0CAC-4DF9-822C-F9E9435A23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90C06-0F03-47C4-9C59-D9543584EE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89846-167B-4ECD-8973-9A77FE059C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153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29</cp:revision>
  <dcterms:created xsi:type="dcterms:W3CDTF">2022-05-13T08:49:00Z</dcterms:created>
  <dcterms:modified xsi:type="dcterms:W3CDTF">2022-12-02T07:43:00Z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