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FDE67" w14:textId="6F1F1E92" w:rsidR="00A3283D" w:rsidRPr="001E6AD0" w:rsidRDefault="00A61BC4">
      <w:pPr>
        <w:rPr>
          <w:rFonts w:asciiTheme="majorHAnsi" w:hAnsiTheme="majorHAnsi" w:cstheme="majorHAnsi"/>
          <w:b/>
          <w:bCs/>
          <w:sz w:val="28"/>
          <w:szCs w:val="28"/>
          <w:lang w:val="sv-SE"/>
        </w:rPr>
      </w:pPr>
      <w:r w:rsidRPr="001E6AD0">
        <w:rPr>
          <w:rFonts w:asciiTheme="majorHAnsi" w:hAnsiTheme="majorHAnsi" w:cstheme="majorHAnsi"/>
          <w:b/>
          <w:bCs/>
          <w:sz w:val="28"/>
          <w:szCs w:val="28"/>
          <w:lang w:val="sv-SE"/>
        </w:rPr>
        <w:t>Personlig assistans</w:t>
      </w:r>
    </w:p>
    <w:p w14:paraId="5C79A361" w14:textId="49F8C32C" w:rsidR="00A61BC4" w:rsidRDefault="00A61BC4" w:rsidP="00A61BC4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v-SE"/>
        </w:rPr>
      </w:pPr>
      <w:proofErr w:type="spellStart"/>
      <w:r w:rsidRPr="001E6AD0">
        <w:rPr>
          <w:rFonts w:ascii="Times New Roman" w:hAnsi="Times New Roman" w:cs="Times New Roman"/>
          <w:sz w:val="24"/>
          <w:szCs w:val="24"/>
          <w:lang w:val="sv-SE"/>
        </w:rPr>
        <w:t>EPiK</w:t>
      </w:r>
      <w:proofErr w:type="spellEnd"/>
      <w:r w:rsidR="000218B0" w:rsidRPr="001E6AD0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="00F231AE" w:rsidRPr="001E6AD0">
        <w:rPr>
          <w:rFonts w:ascii="Times New Roman" w:hAnsi="Times New Roman" w:cs="Times New Roman"/>
          <w:sz w:val="24"/>
          <w:szCs w:val="24"/>
          <w:lang w:val="sv-SE"/>
        </w:rPr>
        <w:t>behovsmatris</w:t>
      </w:r>
    </w:p>
    <w:p w14:paraId="3D984BE1" w14:textId="4FC97077" w:rsidR="0080651A" w:rsidRPr="001E6AD0" w:rsidRDefault="0080651A" w:rsidP="00A61BC4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Ansvarsfördelningsverktyget</w:t>
      </w:r>
    </w:p>
    <w:p w14:paraId="20A398F6" w14:textId="52B7A280" w:rsidR="00A61BC4" w:rsidRPr="001E6AD0" w:rsidRDefault="00A61BC4" w:rsidP="00A61BC4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1E6AD0">
        <w:rPr>
          <w:rFonts w:ascii="Times New Roman" w:hAnsi="Times New Roman" w:cs="Times New Roman"/>
          <w:sz w:val="24"/>
          <w:szCs w:val="24"/>
          <w:lang w:val="sv-SE"/>
        </w:rPr>
        <w:t>Kontaktuppgifter assistansanordnare</w:t>
      </w:r>
    </w:p>
    <w:p w14:paraId="5E47C3AC" w14:textId="194951FC" w:rsidR="00A61BC4" w:rsidRPr="001E6AD0" w:rsidRDefault="00A61BC4" w:rsidP="00A61BC4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1E6AD0">
        <w:rPr>
          <w:rFonts w:ascii="Times New Roman" w:hAnsi="Times New Roman" w:cs="Times New Roman"/>
          <w:sz w:val="24"/>
          <w:szCs w:val="24"/>
          <w:lang w:val="sv-SE"/>
        </w:rPr>
        <w:t>Lista kontaktuppgifter assistenter</w:t>
      </w:r>
    </w:p>
    <w:p w14:paraId="2CDAE36D" w14:textId="5816A9C5" w:rsidR="000667C6" w:rsidRPr="001E6AD0" w:rsidRDefault="000667C6" w:rsidP="00A61BC4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1E6AD0">
        <w:rPr>
          <w:rFonts w:ascii="Times New Roman" w:hAnsi="Times New Roman" w:cs="Times New Roman"/>
          <w:sz w:val="24"/>
          <w:szCs w:val="24"/>
          <w:lang w:val="sv-SE"/>
        </w:rPr>
        <w:t>Andra kontakter, finns det andra man kan kontakta vid behov?</w:t>
      </w:r>
    </w:p>
    <w:p w14:paraId="306BF940" w14:textId="26C61CBD" w:rsidR="000667C6" w:rsidRPr="001E6AD0" w:rsidRDefault="00072F94" w:rsidP="000667C6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1E6AD0">
        <w:rPr>
          <w:rFonts w:ascii="Times New Roman" w:hAnsi="Times New Roman" w:cs="Times New Roman"/>
          <w:sz w:val="24"/>
          <w:szCs w:val="24"/>
          <w:lang w:val="sv-SE"/>
        </w:rPr>
        <w:t>Schema</w:t>
      </w:r>
      <w:r w:rsidR="00354534" w:rsidRPr="001E6AD0">
        <w:rPr>
          <w:rFonts w:ascii="Times New Roman" w:hAnsi="Times New Roman" w:cs="Times New Roman"/>
          <w:sz w:val="24"/>
          <w:szCs w:val="24"/>
          <w:lang w:val="sv-SE"/>
        </w:rPr>
        <w:t>n</w:t>
      </w:r>
    </w:p>
    <w:sectPr w:rsidR="000667C6" w:rsidRPr="001E6AD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412F2" w14:textId="77777777" w:rsidR="00C93F49" w:rsidRDefault="00C93F49" w:rsidP="0045404F">
      <w:pPr>
        <w:spacing w:after="0" w:line="240" w:lineRule="auto"/>
      </w:pPr>
      <w:r>
        <w:separator/>
      </w:r>
    </w:p>
  </w:endnote>
  <w:endnote w:type="continuationSeparator" w:id="0">
    <w:p w14:paraId="20BB2CB9" w14:textId="77777777" w:rsidR="00C93F49" w:rsidRDefault="00C93F49" w:rsidP="00454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81B2E" w14:textId="7723F1F2" w:rsidR="00413093" w:rsidRPr="00A62CFB" w:rsidRDefault="00413093" w:rsidP="00413093">
    <w:pPr>
      <w:pStyle w:val="Sidfot"/>
      <w:rPr>
        <w:rFonts w:ascii="Verdana" w:hAnsi="Verdana"/>
        <w:color w:val="595A5A"/>
        <w:sz w:val="16"/>
        <w:szCs w:val="16"/>
        <w:lang w:val="sv-SE"/>
      </w:rPr>
    </w:pPr>
    <w:proofErr w:type="spellStart"/>
    <w:r w:rsidRPr="00A62CFB">
      <w:rPr>
        <w:rFonts w:ascii="Verdana" w:hAnsi="Verdana"/>
        <w:color w:val="595A5A"/>
        <w:sz w:val="16"/>
        <w:szCs w:val="16"/>
        <w:lang w:val="sv-SE"/>
      </w:rPr>
      <w:t>If</w:t>
    </w:r>
    <w:r>
      <w:rPr>
        <w:rFonts w:ascii="Verdana" w:hAnsi="Verdana"/>
        <w:color w:val="595A5A"/>
        <w:sz w:val="16"/>
        <w:szCs w:val="16"/>
        <w:lang w:val="sv-SE"/>
      </w:rPr>
      <w:t>A</w:t>
    </w:r>
    <w:proofErr w:type="spellEnd"/>
  </w:p>
  <w:p w14:paraId="67777220" w14:textId="77777777" w:rsidR="00413093" w:rsidRPr="00A62CFB" w:rsidRDefault="00413093" w:rsidP="00413093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  <w:lang w:val="sv-SE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>Stridsvagnsvägen 8A</w:t>
    </w:r>
  </w:p>
  <w:p w14:paraId="6C621B3A" w14:textId="77777777" w:rsidR="00413093" w:rsidRPr="00A62CFB" w:rsidRDefault="00413093" w:rsidP="00413093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  <w:lang w:val="sv-SE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>291 39 Kristianstad</w:t>
    </w:r>
  </w:p>
  <w:p w14:paraId="0ABB659A" w14:textId="77777777" w:rsidR="00413093" w:rsidRPr="00A62CFB" w:rsidRDefault="00413093" w:rsidP="00413093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  <w:lang w:val="sv-SE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 xml:space="preserve">Tel: +46 (0) 44 – 12 00 </w:t>
    </w:r>
    <w:r>
      <w:rPr>
        <w:rFonts w:ascii="Verdana" w:hAnsi="Verdana"/>
        <w:color w:val="595A5A"/>
        <w:sz w:val="16"/>
        <w:szCs w:val="16"/>
        <w:lang w:val="sv-SE"/>
      </w:rPr>
      <w:t>8</w:t>
    </w:r>
    <w:r w:rsidRPr="00A62CFB">
      <w:rPr>
        <w:rFonts w:ascii="Verdana" w:hAnsi="Verdana"/>
        <w:color w:val="595A5A"/>
        <w:sz w:val="16"/>
        <w:szCs w:val="16"/>
        <w:lang w:val="sv-SE"/>
      </w:rPr>
      <w:t>0</w:t>
    </w:r>
  </w:p>
  <w:p w14:paraId="52357D37" w14:textId="77777777" w:rsidR="00413093" w:rsidRPr="00A62CFB" w:rsidRDefault="00413093" w:rsidP="00413093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>E-post: info</w:t>
    </w:r>
    <w:r w:rsidRPr="00A62CFB">
      <w:rPr>
        <w:rFonts w:ascii="Verdana" w:hAnsi="Verdana"/>
        <w:color w:val="595A5A"/>
        <w:sz w:val="16"/>
        <w:szCs w:val="16"/>
      </w:rPr>
      <w:t>@intressegruppen.info</w:t>
    </w:r>
  </w:p>
  <w:p w14:paraId="0FDE97E2" w14:textId="1B67C602" w:rsidR="00413093" w:rsidRDefault="00413093">
    <w:pPr>
      <w:pStyle w:val="Sidfot"/>
    </w:pPr>
  </w:p>
  <w:p w14:paraId="0A1E96B8" w14:textId="77777777" w:rsidR="00413093" w:rsidRDefault="00413093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519CF" w14:textId="77777777" w:rsidR="00C93F49" w:rsidRDefault="00C93F49" w:rsidP="0045404F">
      <w:pPr>
        <w:spacing w:after="0" w:line="240" w:lineRule="auto"/>
      </w:pPr>
      <w:r>
        <w:separator/>
      </w:r>
    </w:p>
  </w:footnote>
  <w:footnote w:type="continuationSeparator" w:id="0">
    <w:p w14:paraId="3A0C8652" w14:textId="77777777" w:rsidR="00C93F49" w:rsidRDefault="00C93F49" w:rsidP="00454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71021" w14:textId="7A620749" w:rsidR="0045404F" w:rsidRDefault="00C37A73">
    <w:pPr>
      <w:pStyle w:val="Sidhuvud"/>
    </w:pPr>
    <w:r>
      <w:rPr>
        <w:noProof/>
      </w:rPr>
      <w:drawing>
        <wp:inline distT="0" distB="0" distL="0" distR="0" wp14:anchorId="1DBE859D" wp14:editId="3118A8E2">
          <wp:extent cx="5676900" cy="596976"/>
          <wp:effectExtent l="0" t="0" r="0" b="0"/>
          <wp:docPr id="17" name="Bildobjekt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64" cy="620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2C6341" w14:textId="77777777" w:rsidR="00C37A73" w:rsidRDefault="00C37A73">
    <w:pPr>
      <w:pStyle w:val="Sidhuvud"/>
    </w:pPr>
  </w:p>
  <w:p w14:paraId="47896CB7" w14:textId="77777777" w:rsidR="00C37A73" w:rsidRDefault="00C37A73">
    <w:pPr>
      <w:pStyle w:val="Sidhuvud"/>
    </w:pPr>
  </w:p>
  <w:p w14:paraId="2475EFD8" w14:textId="77777777" w:rsidR="00C37A73" w:rsidRDefault="00C37A73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25C95"/>
    <w:multiLevelType w:val="hybridMultilevel"/>
    <w:tmpl w:val="11265B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372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BC4"/>
    <w:rsid w:val="000218B0"/>
    <w:rsid w:val="000667C6"/>
    <w:rsid w:val="00072F94"/>
    <w:rsid w:val="000D229C"/>
    <w:rsid w:val="001E6AD0"/>
    <w:rsid w:val="002170BA"/>
    <w:rsid w:val="00354534"/>
    <w:rsid w:val="00413093"/>
    <w:rsid w:val="0045404F"/>
    <w:rsid w:val="0080651A"/>
    <w:rsid w:val="00A3283D"/>
    <w:rsid w:val="00A61BC4"/>
    <w:rsid w:val="00BA68CE"/>
    <w:rsid w:val="00BB4EDA"/>
    <w:rsid w:val="00C37A73"/>
    <w:rsid w:val="00C93F49"/>
    <w:rsid w:val="00F2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2BC8C"/>
  <w15:chartTrackingRefBased/>
  <w15:docId w15:val="{714060D9-4333-4A84-A505-126C77A1E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A61BC4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454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45404F"/>
  </w:style>
  <w:style w:type="paragraph" w:styleId="Sidfot">
    <w:name w:val="footer"/>
    <w:basedOn w:val="Normal"/>
    <w:link w:val="SidfotChar"/>
    <w:uiPriority w:val="99"/>
    <w:unhideWhenUsed/>
    <w:rsid w:val="00454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4540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A656C9-D92B-464A-A221-7DD83286FD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578586-DCD4-4772-B8A2-19EEAB230F31}">
  <ds:schemaRefs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ea6f186b-e029-4475-bea4-6756d1b85bc3"/>
    <ds:schemaRef ds:uri="503b03b5-32f1-4dd6-bd4d-52a8d79fcdbf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F956534-899B-4619-B2D7-DC85D86D86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32</Words>
  <Characters>174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Jönsson</cp:lastModifiedBy>
  <cp:revision>14</cp:revision>
  <dcterms:created xsi:type="dcterms:W3CDTF">2022-05-13T09:03:00Z</dcterms:created>
  <dcterms:modified xsi:type="dcterms:W3CDTF">2022-12-01T15:31:00Z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